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jc w:val="center"/>
        <w:outlineLvl w:val="2"/>
        <w:rPr>
          <w:rFonts w:hint="eastAsia" w:ascii="等线" w:hAnsi="等线" w:eastAsia="等线" w:cs="等线"/>
          <w:b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运营商运营时间及联系方式</w:t>
      </w:r>
    </w:p>
    <w:p>
      <w:pPr>
        <w:widowControl/>
        <w:shd w:val="clear" w:color="auto" w:fill="FFFFFF"/>
        <w:spacing w:line="450" w:lineRule="atLeast"/>
        <w:jc w:val="center"/>
        <w:outlineLvl w:val="2"/>
        <w:rPr>
          <w:rFonts w:hint="eastAsia" w:ascii="等线" w:hAnsi="等线" w:eastAsia="等线" w:cs="等线"/>
          <w:b w:val="0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（详情咨询请直接与运营商联系）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rPr>
          <w:rFonts w:hint="eastAsia" w:ascii="等线" w:hAnsi="等线" w:eastAsia="等线" w:cs="等线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0000"/>
          <w:kern w:val="0"/>
          <w:sz w:val="28"/>
          <w:szCs w:val="28"/>
          <w:lang w:val="en-US" w:eastAsia="zh-CN"/>
        </w:rPr>
        <w:t>一、中国移动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1.北校门外动感地带营业厅2月4日闭店，2月10日开店。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2.线下营业受理时间：8：30-17：30。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3.联系电话：18873295892。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 w:leftChars="0"/>
        <w:jc w:val="both"/>
        <w:textAlignment w:val="auto"/>
        <w:rPr>
          <w:rFonts w:hint="eastAsia" w:ascii="等线" w:hAnsi="等线" w:eastAsia="等线" w:cs="等线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0000"/>
          <w:kern w:val="0"/>
          <w:sz w:val="28"/>
          <w:szCs w:val="28"/>
          <w:lang w:val="en-US" w:eastAsia="zh-CN"/>
        </w:rPr>
        <w:t>二、中国电信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1.科大北院电信营业厅1月25日闭店，2月20日开店，联系电话：19973264003。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2.科大南院电信营业厅1月28日闭店，2月15日开店，联系电话：15386321082。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3.营业时间：周一至周五 上午9：00-11：30 下午1：00-5：30。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4.如需办理办公电话假期免停服务，请在放假前联系18975240416，固话维修请直接拨打10000。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 w:leftChars="0"/>
        <w:jc w:val="both"/>
        <w:textAlignment w:val="auto"/>
        <w:rPr>
          <w:rFonts w:hint="eastAsia" w:ascii="等线" w:hAnsi="等线" w:eastAsia="等线" w:cs="等线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0000"/>
          <w:kern w:val="0"/>
          <w:sz w:val="28"/>
          <w:szCs w:val="28"/>
          <w:lang w:val="en-US" w:eastAsia="zh-CN"/>
        </w:rPr>
        <w:t>三、中国联通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1.科大北院营业厅1月25日闭店，2月20日开店，联系电话：19973264003。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2.科大南院营业厅1月28日闭店，2月15日开店，联系电话：15386321082。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3.营业时间：周一至周五 上午9：00-11：30，下午1：00-5：30。</w:t>
      </w:r>
    </w:p>
    <w:p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8740B"/>
    <w:rsid w:val="09C8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2019-01-20T08:08:00Z</dcterms:created>
  <dc:creator>ANew</dc:creator>
  <cp:lastModifiedBy>ANew</cp:lastModifiedBy>
  <dcterms:modified xsi:type="dcterms:W3CDTF">2019-01-20T08:08:38Z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