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DB" w:rsidRPr="00056CDB" w:rsidRDefault="00056CDB" w:rsidP="00056CDB">
      <w:pPr>
        <w:rPr>
          <w:rFonts w:ascii="Times New Roman" w:eastAsia="宋体" w:hAnsi="Times New Roman" w:cs="Times New Roman"/>
          <w:vanish/>
          <w:szCs w:val="24"/>
        </w:rPr>
      </w:pPr>
    </w:p>
    <w:p w:rsidR="00056CDB" w:rsidRPr="00056CDB" w:rsidRDefault="00056CDB" w:rsidP="00056CDB">
      <w:pPr>
        <w:adjustRightInd w:val="0"/>
        <w:snapToGrid w:val="0"/>
        <w:spacing w:line="57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056CDB"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p w:rsidR="00056CDB" w:rsidRPr="00056CDB" w:rsidRDefault="00056CDB" w:rsidP="00056CDB">
      <w:pPr>
        <w:adjustRightInd w:val="0"/>
        <w:snapToGrid w:val="0"/>
        <w:spacing w:line="57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bookmarkStart w:id="0" w:name="_GoBack"/>
      <w:r w:rsidRPr="00056CDB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湖南省高校“十大”育人示范案例申报表</w:t>
      </w:r>
      <w:bookmarkEnd w:id="0"/>
    </w:p>
    <w:p w:rsidR="00056CDB" w:rsidRPr="00056CDB" w:rsidRDefault="00056CDB" w:rsidP="00056CDB">
      <w:pPr>
        <w:adjustRightInd w:val="0"/>
        <w:snapToGrid w:val="0"/>
        <w:spacing w:line="57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038"/>
        <w:gridCol w:w="1743"/>
        <w:gridCol w:w="3360"/>
      </w:tblGrid>
      <w:tr w:rsidR="00056CDB" w:rsidRPr="00056CDB" w:rsidTr="00275410">
        <w:trPr>
          <w:trHeight w:val="723"/>
          <w:jc w:val="center"/>
        </w:trPr>
        <w:tc>
          <w:tcPr>
            <w:tcW w:w="2181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申报高校</w:t>
            </w:r>
          </w:p>
        </w:tc>
        <w:tc>
          <w:tcPr>
            <w:tcW w:w="7141" w:type="dxa"/>
            <w:gridSpan w:val="3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723"/>
          <w:jc w:val="center"/>
        </w:trPr>
        <w:tc>
          <w:tcPr>
            <w:tcW w:w="2181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所在部门（院系）</w:t>
            </w:r>
          </w:p>
        </w:tc>
        <w:tc>
          <w:tcPr>
            <w:tcW w:w="7141" w:type="dxa"/>
            <w:gridSpan w:val="3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723"/>
          <w:jc w:val="center"/>
        </w:trPr>
        <w:tc>
          <w:tcPr>
            <w:tcW w:w="2181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723"/>
          <w:jc w:val="center"/>
        </w:trPr>
        <w:tc>
          <w:tcPr>
            <w:tcW w:w="2181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职    务</w:t>
            </w:r>
          </w:p>
        </w:tc>
        <w:tc>
          <w:tcPr>
            <w:tcW w:w="3360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723"/>
          <w:jc w:val="center"/>
        </w:trPr>
        <w:tc>
          <w:tcPr>
            <w:tcW w:w="2181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手    机</w:t>
            </w:r>
          </w:p>
        </w:tc>
        <w:tc>
          <w:tcPr>
            <w:tcW w:w="2038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sz w:val="24"/>
                <w:szCs w:val="24"/>
              </w:rPr>
              <w:t>邮    箱</w:t>
            </w:r>
          </w:p>
        </w:tc>
        <w:tc>
          <w:tcPr>
            <w:tcW w:w="3360" w:type="dxa"/>
            <w:vAlign w:val="center"/>
          </w:tcPr>
          <w:p w:rsidR="00056CDB" w:rsidRPr="00056CDB" w:rsidRDefault="00056CDB" w:rsidP="00056CDB">
            <w:pPr>
              <w:snapToGrid w:val="0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2683"/>
          <w:jc w:val="center"/>
        </w:trPr>
        <w:tc>
          <w:tcPr>
            <w:tcW w:w="9322" w:type="dxa"/>
            <w:gridSpan w:val="4"/>
          </w:tcPr>
          <w:p w:rsidR="00056CDB" w:rsidRPr="00056CDB" w:rsidRDefault="00056CDB" w:rsidP="00056CDB">
            <w:pPr>
              <w:snapToGrid w:val="0"/>
              <w:spacing w:line="480" w:lineRule="exact"/>
              <w:rPr>
                <w:rFonts w:ascii="宋体" w:eastAsia="宋体" w:hAnsi="宋体" w:cs="楷体_GB2312"/>
                <w:b/>
                <w:bCs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楷体_GB2312" w:hint="eastAsia"/>
                <w:b/>
                <w:bCs/>
                <w:kern w:val="0"/>
                <w:sz w:val="24"/>
                <w:szCs w:val="24"/>
              </w:rPr>
              <w:t>示范案例撰写要求：</w:t>
            </w:r>
          </w:p>
          <w:p w:rsidR="00056CDB" w:rsidRPr="00056CDB" w:rsidRDefault="00056CDB" w:rsidP="00056CDB">
            <w:pPr>
              <w:snapToGrid w:val="0"/>
              <w:spacing w:line="480" w:lineRule="exact"/>
              <w:ind w:firstLineChars="200" w:firstLine="482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1.案例概要。</w:t>
            </w: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简明扼要的对案例背景、思路设计、标志性成果进行介绍，字数500字以内。</w:t>
            </w:r>
          </w:p>
          <w:p w:rsidR="00056CDB" w:rsidRPr="00056CDB" w:rsidRDefault="00056CDB" w:rsidP="00056CDB">
            <w:pPr>
              <w:snapToGrid w:val="0"/>
              <w:spacing w:line="480" w:lineRule="exact"/>
              <w:ind w:firstLineChars="200" w:firstLine="482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2.主要做法。</w:t>
            </w: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要求内容清晰完整，逻辑结构严谨、行文表达流畅、数据精准客观，突出案例撰写的生动性、可操作与可复制，字数3000字左右。（须配3-5张直接反应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 w:rsidR="00056CDB" w:rsidRPr="00056CDB" w:rsidRDefault="00056CDB" w:rsidP="00056CDB">
            <w:pPr>
              <w:snapToGrid w:val="0"/>
              <w:spacing w:line="480" w:lineRule="exact"/>
              <w:ind w:firstLineChars="200" w:firstLine="482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3.效果启示。</w:t>
            </w: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从理论、实践等多维度进行深入分析和思考，列举特色亮点及经验启示，并提出有关建议，字数500字以内。</w:t>
            </w:r>
          </w:p>
          <w:p w:rsidR="00056CDB" w:rsidRPr="00056CDB" w:rsidRDefault="00056CDB" w:rsidP="00056CDB">
            <w:pPr>
              <w:snapToGrid w:val="0"/>
              <w:spacing w:line="480" w:lineRule="exact"/>
              <w:ind w:firstLineChars="200" w:firstLine="482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4.案例负责人简介。</w:t>
            </w: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包括姓名，所在学校、部门（院系），职务、职称，主要业绩。字数200字以内。</w:t>
            </w:r>
          </w:p>
          <w:p w:rsidR="00056CDB" w:rsidRPr="00056CDB" w:rsidRDefault="00056CDB" w:rsidP="00056CDB">
            <w:pPr>
              <w:snapToGrid w:val="0"/>
              <w:spacing w:line="480" w:lineRule="exact"/>
              <w:ind w:firstLineChars="200" w:firstLine="480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spacing w:line="48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spacing w:line="48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056CDB" w:rsidRPr="00056CDB" w:rsidTr="00275410">
        <w:trPr>
          <w:trHeight w:val="4525"/>
          <w:jc w:val="center"/>
        </w:trPr>
        <w:tc>
          <w:tcPr>
            <w:tcW w:w="9322" w:type="dxa"/>
            <w:gridSpan w:val="4"/>
          </w:tcPr>
          <w:p w:rsidR="00056CDB" w:rsidRPr="00056CDB" w:rsidRDefault="00056CDB" w:rsidP="00056CDB">
            <w:pPr>
              <w:snapToGrid w:val="0"/>
              <w:rPr>
                <w:rFonts w:ascii="宋体" w:eastAsia="宋体" w:hAnsi="宋体" w:cs="楷体_GB2312"/>
                <w:b/>
                <w:bCs/>
                <w:sz w:val="24"/>
                <w:szCs w:val="24"/>
              </w:rPr>
            </w:pPr>
            <w:r w:rsidRPr="00056CDB">
              <w:rPr>
                <w:rFonts w:ascii="宋体" w:eastAsia="宋体" w:hAnsi="宋体" w:cs="楷体_GB2312" w:hint="eastAsia"/>
                <w:b/>
                <w:bCs/>
                <w:sz w:val="24"/>
                <w:szCs w:val="24"/>
              </w:rPr>
              <w:lastRenderedPageBreak/>
              <w:t>专家点评：</w:t>
            </w:r>
          </w:p>
          <w:p w:rsidR="00056CDB" w:rsidRPr="00056CDB" w:rsidRDefault="00056CDB" w:rsidP="00056CDB">
            <w:pPr>
              <w:snapToGrid w:val="0"/>
              <w:ind w:firstLineChars="200" w:firstLine="482"/>
              <w:rPr>
                <w:rFonts w:ascii="宋体" w:eastAsia="宋体" w:hAnsi="宋体" w:cs="楷体_GB2312"/>
                <w:bCs/>
                <w:kern w:val="0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邀请校内外专家对工作案例的特点、成效与进一步深化发展的建议做出评价，并注明专家的姓名、工作单位及职务、职称，字数500字以内。</w:t>
            </w:r>
            <w:r w:rsidRPr="00056CDB"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056CDB" w:rsidRPr="00056CDB" w:rsidTr="00275410">
        <w:trPr>
          <w:cantSplit/>
          <w:trHeight w:val="3704"/>
          <w:jc w:val="center"/>
        </w:trPr>
        <w:tc>
          <w:tcPr>
            <w:tcW w:w="9322" w:type="dxa"/>
            <w:gridSpan w:val="4"/>
            <w:vAlign w:val="center"/>
          </w:tcPr>
          <w:p w:rsidR="00056CDB" w:rsidRPr="00056CDB" w:rsidRDefault="00056CDB" w:rsidP="00056CDB">
            <w:pPr>
              <w:snapToGrid w:val="0"/>
              <w:rPr>
                <w:rFonts w:ascii="宋体" w:eastAsia="宋体" w:hAnsi="宋体" w:cs="楷体_GB2312"/>
                <w:b/>
                <w:bCs/>
                <w:sz w:val="24"/>
                <w:szCs w:val="24"/>
              </w:rPr>
            </w:pPr>
            <w:r w:rsidRPr="00056CDB">
              <w:rPr>
                <w:rFonts w:ascii="宋体" w:eastAsia="宋体" w:hAnsi="宋体" w:cs="楷体_GB2312" w:hint="eastAsia"/>
                <w:b/>
                <w:bCs/>
                <w:sz w:val="24"/>
                <w:szCs w:val="24"/>
              </w:rPr>
              <w:t>申报人承诺：</w:t>
            </w:r>
          </w:p>
          <w:p w:rsidR="00056CDB" w:rsidRPr="00056CDB" w:rsidRDefault="00056CDB" w:rsidP="00056CDB">
            <w:pPr>
              <w:snapToGrid w:val="0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ind w:firstLineChars="200" w:firstLine="48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056CDB" w:rsidRPr="00056CDB" w:rsidRDefault="00056CDB" w:rsidP="00056CDB">
            <w:pPr>
              <w:snapToGrid w:val="0"/>
              <w:ind w:firstLineChars="200" w:firstLine="48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</w:p>
          <w:p w:rsidR="00056CDB" w:rsidRPr="00056CDB" w:rsidRDefault="00056CDB" w:rsidP="00056CDB">
            <w:pPr>
              <w:snapToGrid w:val="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</w:p>
          <w:p w:rsidR="00056CDB" w:rsidRPr="00056CDB" w:rsidRDefault="00056CDB" w:rsidP="00056CDB">
            <w:pPr>
              <w:snapToGrid w:val="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</w:p>
          <w:p w:rsidR="00056CDB" w:rsidRPr="00056CDB" w:rsidRDefault="00056CDB" w:rsidP="00056CDB">
            <w:pPr>
              <w:snapToGrid w:val="0"/>
              <w:ind w:firstLineChars="1800" w:firstLine="432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  <w:lang w:bidi="ar"/>
              </w:rPr>
              <w:t>申报人（签章）：</w:t>
            </w:r>
          </w:p>
          <w:p w:rsidR="00056CDB" w:rsidRPr="00056CDB" w:rsidRDefault="00056CDB" w:rsidP="00056CDB">
            <w:pPr>
              <w:snapToGrid w:val="0"/>
              <w:ind w:firstLineChars="1400" w:firstLine="3360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  <w:lang w:bidi="ar"/>
              </w:rPr>
            </w:pP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056CDB" w:rsidRPr="00056CDB" w:rsidRDefault="00056CDB" w:rsidP="00056CDB">
            <w:pPr>
              <w:snapToGrid w:val="0"/>
              <w:ind w:firstLineChars="3050" w:firstLine="7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6CDB">
              <w:rPr>
                <w:rFonts w:ascii="宋体" w:eastAsia="宋体" w:hAnsi="宋体" w:cs="仿宋_GB2312" w:hint="eastAsia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 w:rsidR="00056CDB" w:rsidRPr="00056CDB" w:rsidTr="00275410">
        <w:trPr>
          <w:cantSplit/>
          <w:trHeight w:val="3704"/>
          <w:jc w:val="center"/>
        </w:trPr>
        <w:tc>
          <w:tcPr>
            <w:tcW w:w="9322" w:type="dxa"/>
            <w:gridSpan w:val="4"/>
            <w:vAlign w:val="center"/>
          </w:tcPr>
          <w:p w:rsidR="00056CDB" w:rsidRPr="00056CDB" w:rsidRDefault="00056CDB" w:rsidP="00056CDB">
            <w:pPr>
              <w:snapToGrid w:val="0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056CDB">
              <w:rPr>
                <w:rFonts w:ascii="宋体" w:eastAsia="宋体" w:hAnsi="宋体" w:cs="楷体_GB2312" w:hint="eastAsia"/>
                <w:b/>
                <w:bCs/>
                <w:sz w:val="24"/>
                <w:szCs w:val="24"/>
              </w:rPr>
              <w:t>学校党委意见：</w:t>
            </w: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6CDB" w:rsidRPr="00056CDB" w:rsidRDefault="00056CDB" w:rsidP="00056CDB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56CD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签字盖章：</w:t>
            </w:r>
          </w:p>
          <w:p w:rsidR="00056CDB" w:rsidRPr="00056CDB" w:rsidRDefault="00056CDB" w:rsidP="00056CDB">
            <w:pPr>
              <w:snapToGrid w:val="0"/>
              <w:ind w:right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6CD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:rsidR="00056CDB" w:rsidRPr="00056CDB" w:rsidRDefault="00056CDB" w:rsidP="00056CDB">
      <w:pPr>
        <w:rPr>
          <w:rFonts w:ascii="Times New Roman" w:eastAsia="宋体" w:hAnsi="Times New Roman" w:cs="Times New Roman"/>
          <w:szCs w:val="24"/>
        </w:rPr>
      </w:pPr>
      <w:r w:rsidRPr="00056CD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（可加页）</w:t>
      </w:r>
    </w:p>
    <w:p w:rsidR="00AC2E79" w:rsidRDefault="00AC2E79"/>
    <w:sectPr w:rsidR="00AC2E79" w:rsidSect="003A46E2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8C" w:rsidRDefault="004E4E8C" w:rsidP="00056CDB">
      <w:r>
        <w:separator/>
      </w:r>
    </w:p>
  </w:endnote>
  <w:endnote w:type="continuationSeparator" w:id="0">
    <w:p w:rsidR="004E4E8C" w:rsidRDefault="004E4E8C" w:rsidP="0005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9" w:rsidRDefault="004E4E8C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－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9" w:rsidRDefault="004E4E8C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－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056CDB" w:rsidRPr="00056CDB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9" w:rsidRDefault="004E4E8C">
    <w:pPr>
      <w:pStyle w:val="a4"/>
      <w:tabs>
        <w:tab w:val="clear" w:pos="4153"/>
        <w:tab w:val="clear" w:pos="8306"/>
        <w:tab w:val="left" w:pos="35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8C" w:rsidRDefault="004E4E8C" w:rsidP="00056CDB">
      <w:r>
        <w:separator/>
      </w:r>
    </w:p>
  </w:footnote>
  <w:footnote w:type="continuationSeparator" w:id="0">
    <w:p w:rsidR="004E4E8C" w:rsidRDefault="004E4E8C" w:rsidP="0005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5B"/>
    <w:rsid w:val="00056CDB"/>
    <w:rsid w:val="000762CA"/>
    <w:rsid w:val="00086B0B"/>
    <w:rsid w:val="000C7B82"/>
    <w:rsid w:val="0010499F"/>
    <w:rsid w:val="001E550F"/>
    <w:rsid w:val="00283D7D"/>
    <w:rsid w:val="002B59AC"/>
    <w:rsid w:val="00353641"/>
    <w:rsid w:val="003917ED"/>
    <w:rsid w:val="003C4E3A"/>
    <w:rsid w:val="003E4D36"/>
    <w:rsid w:val="00403BEC"/>
    <w:rsid w:val="00463A87"/>
    <w:rsid w:val="004A3C9A"/>
    <w:rsid w:val="004E4E8C"/>
    <w:rsid w:val="00524167"/>
    <w:rsid w:val="005D0B7E"/>
    <w:rsid w:val="00674E5B"/>
    <w:rsid w:val="006C1C3C"/>
    <w:rsid w:val="00700367"/>
    <w:rsid w:val="00706DD9"/>
    <w:rsid w:val="007B0437"/>
    <w:rsid w:val="007B744D"/>
    <w:rsid w:val="008449C5"/>
    <w:rsid w:val="00872569"/>
    <w:rsid w:val="00897DDA"/>
    <w:rsid w:val="008D6DCA"/>
    <w:rsid w:val="0091702B"/>
    <w:rsid w:val="00930ADE"/>
    <w:rsid w:val="00995C94"/>
    <w:rsid w:val="009A5E95"/>
    <w:rsid w:val="00A22DB8"/>
    <w:rsid w:val="00AC2E79"/>
    <w:rsid w:val="00AC4641"/>
    <w:rsid w:val="00B153DE"/>
    <w:rsid w:val="00B326CB"/>
    <w:rsid w:val="00BC41C7"/>
    <w:rsid w:val="00BC4F7E"/>
    <w:rsid w:val="00BD51E9"/>
    <w:rsid w:val="00BE5942"/>
    <w:rsid w:val="00C61C5E"/>
    <w:rsid w:val="00C74778"/>
    <w:rsid w:val="00D776E5"/>
    <w:rsid w:val="00DB2338"/>
    <w:rsid w:val="00E358B7"/>
    <w:rsid w:val="00E42507"/>
    <w:rsid w:val="00E70B3F"/>
    <w:rsid w:val="00E70BEB"/>
    <w:rsid w:val="00E818A4"/>
    <w:rsid w:val="00F85A8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C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2020-07-15T02:44:00Z</dcterms:created>
  <dcterms:modified xsi:type="dcterms:W3CDTF">2020-07-15T02:44:00Z</dcterms:modified>
</cp:coreProperties>
</file>