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48" w:rsidRPr="005B0520" w:rsidRDefault="00297CEA" w:rsidP="00297CEA">
      <w:pPr>
        <w:rPr>
          <w:rFonts w:eastAsia="方正小标宋_GBK"/>
          <w:snapToGrid w:val="0"/>
          <w:kern w:val="0"/>
          <w:sz w:val="32"/>
          <w:szCs w:val="32"/>
        </w:rPr>
      </w:pPr>
      <w:r>
        <w:rPr>
          <w:rFonts w:eastAsia="方正小标宋_GBK" w:hint="eastAsia"/>
          <w:snapToGrid w:val="0"/>
          <w:kern w:val="0"/>
          <w:sz w:val="32"/>
          <w:szCs w:val="32"/>
        </w:rPr>
        <w:t>附件</w:t>
      </w:r>
      <w:r>
        <w:rPr>
          <w:rFonts w:eastAsia="方正小标宋_GBK" w:hint="eastAsia"/>
          <w:snapToGrid w:val="0"/>
          <w:kern w:val="0"/>
          <w:sz w:val="32"/>
          <w:szCs w:val="32"/>
        </w:rPr>
        <w:t>1</w:t>
      </w:r>
      <w:r>
        <w:rPr>
          <w:rFonts w:eastAsia="方正小标宋_GBK" w:hint="eastAsia"/>
          <w:snapToGrid w:val="0"/>
          <w:kern w:val="0"/>
          <w:sz w:val="32"/>
          <w:szCs w:val="32"/>
        </w:rPr>
        <w:t>：</w:t>
      </w:r>
    </w:p>
    <w:p w:rsidR="00A76C48" w:rsidRPr="008070B6" w:rsidRDefault="008070B6" w:rsidP="005B0520">
      <w:pPr>
        <w:spacing w:line="600" w:lineRule="exact"/>
        <w:jc w:val="center"/>
        <w:rPr>
          <w:rFonts w:eastAsia="方正小标宋_GBK"/>
          <w:snapToGrid w:val="0"/>
          <w:kern w:val="0"/>
          <w:sz w:val="36"/>
          <w:szCs w:val="36"/>
        </w:rPr>
      </w:pPr>
      <w:r w:rsidRPr="008070B6">
        <w:rPr>
          <w:rFonts w:eastAsia="方正小标宋_GBK" w:hint="eastAsia"/>
          <w:snapToGrid w:val="0"/>
          <w:kern w:val="0"/>
          <w:sz w:val="36"/>
          <w:szCs w:val="36"/>
        </w:rPr>
        <w:t>湘潭市总工会</w:t>
      </w:r>
      <w:r w:rsidR="00A76C48" w:rsidRPr="008070B6">
        <w:rPr>
          <w:rFonts w:eastAsia="方正小标宋_GBK" w:hint="eastAsia"/>
          <w:snapToGrid w:val="0"/>
          <w:kern w:val="0"/>
          <w:sz w:val="36"/>
          <w:szCs w:val="36"/>
        </w:rPr>
        <w:t>关于开展职工大病关爱行动的通知</w:t>
      </w:r>
    </w:p>
    <w:p w:rsidR="00664EF7" w:rsidRDefault="00664EF7" w:rsidP="00D66A74">
      <w:pPr>
        <w:shd w:val="clear" w:color="auto" w:fill="FFFFFF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9E3DDA" w:rsidRDefault="00010F62" w:rsidP="00010F62">
      <w:pPr>
        <w:spacing w:line="60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eastAsia="仿宋_GB2312" w:hint="eastAsia"/>
          <w:snapToGrid w:val="0"/>
          <w:kern w:val="0"/>
          <w:sz w:val="32"/>
          <w:szCs w:val="32"/>
        </w:rPr>
        <w:t>根据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湘工办函</w:t>
      </w:r>
      <w:r>
        <w:rPr>
          <w:rFonts w:eastAsia="仿宋_GB2312" w:hint="eastAsia"/>
          <w:snapToGrid w:val="0"/>
          <w:kern w:val="0"/>
          <w:sz w:val="32"/>
          <w:szCs w:val="32"/>
        </w:rPr>
        <w:t>〔</w:t>
      </w:r>
      <w:r>
        <w:rPr>
          <w:rFonts w:eastAsia="仿宋_GB2312"/>
          <w:snapToGrid w:val="0"/>
          <w:kern w:val="0"/>
          <w:sz w:val="32"/>
          <w:szCs w:val="32"/>
        </w:rPr>
        <w:t>2020</w:t>
      </w:r>
      <w:r>
        <w:rPr>
          <w:rFonts w:eastAsia="仿宋_GB2312" w:hint="eastAsia"/>
          <w:snapToGrid w:val="0"/>
          <w:kern w:val="0"/>
          <w:sz w:val="32"/>
          <w:szCs w:val="32"/>
        </w:rPr>
        <w:t>〕</w:t>
      </w:r>
      <w:r w:rsidRPr="005B0520">
        <w:rPr>
          <w:rFonts w:eastAsia="仿宋_GB2312"/>
          <w:snapToGrid w:val="0"/>
          <w:kern w:val="0"/>
          <w:sz w:val="32"/>
          <w:szCs w:val="32"/>
        </w:rPr>
        <w:t>33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号</w:t>
      </w:r>
      <w:r>
        <w:rPr>
          <w:rFonts w:eastAsia="仿宋_GB2312" w:hint="eastAsia"/>
          <w:snapToGrid w:val="0"/>
          <w:kern w:val="0"/>
          <w:sz w:val="32"/>
          <w:szCs w:val="32"/>
        </w:rPr>
        <w:t>《</w:t>
      </w:r>
      <w:r w:rsidRPr="00010F62">
        <w:rPr>
          <w:rFonts w:eastAsia="仿宋_GB2312" w:hint="eastAsia"/>
          <w:snapToGrid w:val="0"/>
          <w:kern w:val="0"/>
          <w:sz w:val="32"/>
          <w:szCs w:val="32"/>
        </w:rPr>
        <w:t>湖南省总工会办公室关于开展职工大病关爱行动的通知</w:t>
      </w:r>
      <w:r>
        <w:rPr>
          <w:rFonts w:eastAsia="仿宋_GB2312" w:hint="eastAsia"/>
          <w:snapToGrid w:val="0"/>
          <w:kern w:val="0"/>
          <w:sz w:val="32"/>
          <w:szCs w:val="32"/>
        </w:rPr>
        <w:t>》，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各经办单位请注意</w:t>
      </w:r>
      <w:r w:rsidR="00664EF7" w:rsidRPr="005B0520">
        <w:rPr>
          <w:rFonts w:eastAsia="仿宋_GB2312" w:hint="eastAsia"/>
          <w:snapToGrid w:val="0"/>
          <w:kern w:val="0"/>
          <w:sz w:val="32"/>
          <w:szCs w:val="32"/>
        </w:rPr>
        <w:t>于</w:t>
      </w:r>
      <w:r w:rsidR="00664EF7" w:rsidRPr="005B0520">
        <w:rPr>
          <w:rFonts w:eastAsia="仿宋_GB2312"/>
          <w:snapToGrid w:val="0"/>
          <w:kern w:val="0"/>
          <w:sz w:val="32"/>
          <w:szCs w:val="32"/>
        </w:rPr>
        <w:t>12</w:t>
      </w:r>
      <w:r w:rsidR="00664EF7" w:rsidRPr="005B0520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="00F4353A">
        <w:rPr>
          <w:rFonts w:eastAsia="仿宋_GB2312" w:hint="eastAsia"/>
          <w:snapToGrid w:val="0"/>
          <w:kern w:val="0"/>
          <w:sz w:val="32"/>
          <w:szCs w:val="32"/>
        </w:rPr>
        <w:t>0</w:t>
      </w:r>
      <w:r w:rsidR="00664EF7" w:rsidRPr="005B0520">
        <w:rPr>
          <w:rFonts w:eastAsia="仿宋_GB2312" w:hint="eastAsia"/>
          <w:snapToGrid w:val="0"/>
          <w:kern w:val="0"/>
          <w:sz w:val="32"/>
          <w:szCs w:val="32"/>
        </w:rPr>
        <w:t>日前，将大病关爱行动资金申请报告、《职工大病关爱行动拟帮扶对象实名制汇总表》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="00664EF7" w:rsidRPr="00A717C8">
        <w:rPr>
          <w:rFonts w:eastAsia="仿宋_GB2312" w:hint="eastAsia"/>
          <w:snapToGrid w:val="0"/>
          <w:kern w:val="0"/>
          <w:sz w:val="32"/>
          <w:szCs w:val="32"/>
        </w:rPr>
        <w:t>拟帮扶金额空着不填）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电子版</w:t>
      </w:r>
      <w:r w:rsidR="00664EF7" w:rsidRPr="005B0520">
        <w:rPr>
          <w:rFonts w:eastAsia="仿宋_GB2312" w:hint="eastAsia"/>
          <w:snapToGrid w:val="0"/>
          <w:kern w:val="0"/>
          <w:sz w:val="32"/>
          <w:szCs w:val="32"/>
        </w:rPr>
        <w:t>报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市</w:t>
      </w:r>
      <w:r w:rsidR="00664EF7" w:rsidRPr="005B0520">
        <w:rPr>
          <w:rFonts w:eastAsia="仿宋_GB2312" w:hint="eastAsia"/>
          <w:snapToGrid w:val="0"/>
          <w:kern w:val="0"/>
          <w:sz w:val="32"/>
          <w:szCs w:val="32"/>
        </w:rPr>
        <w:t>总工会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邮箱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zgyh210@163.com</w:t>
      </w:r>
      <w:r w:rsidR="00664EF7" w:rsidRPr="005B0520">
        <w:rPr>
          <w:rFonts w:eastAsia="仿宋_GB2312" w:hint="eastAsia"/>
          <w:snapToGrid w:val="0"/>
          <w:kern w:val="0"/>
          <w:sz w:val="32"/>
          <w:szCs w:val="32"/>
        </w:rPr>
        <w:t>。</w:t>
      </w:r>
      <w:r w:rsidR="00664EF7">
        <w:rPr>
          <w:rFonts w:eastAsia="仿宋_GB2312" w:hint="eastAsia"/>
          <w:snapToGrid w:val="0"/>
          <w:kern w:val="0"/>
          <w:sz w:val="32"/>
          <w:szCs w:val="32"/>
        </w:rPr>
        <w:t>纸质版加盖公章和发票复印件一起交至帮扶中心。</w:t>
      </w:r>
    </w:p>
    <w:p w:rsidR="00664EF7" w:rsidRPr="005B0520" w:rsidRDefault="00764CFB" w:rsidP="00664EF7">
      <w:pPr>
        <w:shd w:val="clear" w:color="auto" w:fill="FFFFFF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 w:hint="eastAsia"/>
          <w:snapToGrid w:val="0"/>
          <w:kern w:val="0"/>
          <w:sz w:val="32"/>
          <w:szCs w:val="32"/>
        </w:rPr>
        <w:t>统计时间段：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2020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月至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2020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12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="00302701">
        <w:rPr>
          <w:rFonts w:eastAsia="仿宋_GB2312" w:hint="eastAsia"/>
          <w:snapToGrid w:val="0"/>
          <w:kern w:val="0"/>
          <w:sz w:val="32"/>
          <w:szCs w:val="32"/>
        </w:rPr>
        <w:t>住院</w:t>
      </w:r>
      <w:r w:rsidR="00C0221F"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664EF7" w:rsidRPr="008E47FE" w:rsidRDefault="00664EF7" w:rsidP="00664EF7">
      <w:pPr>
        <w:rPr>
          <w:rFonts w:eastAsia="仿宋_GB2312"/>
          <w:b/>
          <w:snapToGrid w:val="0"/>
          <w:kern w:val="0"/>
          <w:sz w:val="32"/>
          <w:szCs w:val="32"/>
        </w:rPr>
      </w:pPr>
      <w:r w:rsidRPr="008E47FE">
        <w:rPr>
          <w:rFonts w:eastAsia="仿宋_GB2312" w:hint="eastAsia"/>
          <w:b/>
          <w:snapToGrid w:val="0"/>
          <w:kern w:val="0"/>
          <w:sz w:val="32"/>
          <w:szCs w:val="32"/>
        </w:rPr>
        <w:t xml:space="preserve">    </w:t>
      </w:r>
      <w:r w:rsidRPr="008E47FE">
        <w:rPr>
          <w:rFonts w:eastAsia="仿宋_GB2312" w:hint="eastAsia"/>
          <w:b/>
          <w:snapToGrid w:val="0"/>
          <w:kern w:val="0"/>
          <w:sz w:val="32"/>
          <w:szCs w:val="32"/>
        </w:rPr>
        <w:t>职工大病关爱行动的帮扶对象需满足下列两项条件：</w:t>
      </w:r>
    </w:p>
    <w:p w:rsidR="00664EF7" w:rsidRPr="005B0520" w:rsidRDefault="00664EF7" w:rsidP="00664EF7">
      <w:pPr>
        <w:ind w:firstLineChars="200" w:firstLine="640"/>
        <w:rPr>
          <w:rFonts w:eastAsia="仿宋_GB2312"/>
          <w:i/>
          <w:strike/>
          <w:snapToGrid w:val="0"/>
          <w:kern w:val="0"/>
          <w:sz w:val="32"/>
          <w:szCs w:val="32"/>
        </w:rPr>
      </w:pPr>
      <w:r w:rsidRPr="005B0520">
        <w:rPr>
          <w:rFonts w:eastAsia="仿宋_GB2312" w:hint="eastAsia"/>
          <w:snapToGrid w:val="0"/>
          <w:kern w:val="0"/>
          <w:sz w:val="32"/>
          <w:szCs w:val="32"/>
        </w:rPr>
        <w:t>（一）本</w:t>
      </w:r>
      <w:r w:rsidR="00F81663">
        <w:rPr>
          <w:rFonts w:eastAsia="仿宋_GB2312" w:hint="eastAsia"/>
          <w:snapToGrid w:val="0"/>
          <w:kern w:val="0"/>
          <w:sz w:val="32"/>
          <w:szCs w:val="32"/>
        </w:rPr>
        <w:t>市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已参加当期职工医疗互助活动的职工（含农民工）；</w:t>
      </w:r>
    </w:p>
    <w:p w:rsidR="00664EF7" w:rsidRPr="005B0520" w:rsidRDefault="00664EF7" w:rsidP="00664EF7">
      <w:pPr>
        <w:ind w:firstLineChars="200" w:firstLine="640"/>
        <w:rPr>
          <w:rFonts w:eastAsia="仿宋_GB2312"/>
          <w:i/>
          <w:strike/>
          <w:snapToGrid w:val="0"/>
          <w:kern w:val="0"/>
          <w:sz w:val="32"/>
          <w:szCs w:val="32"/>
        </w:rPr>
      </w:pPr>
      <w:r w:rsidRPr="005B0520">
        <w:rPr>
          <w:rFonts w:eastAsia="仿宋_GB2312" w:hint="eastAsia"/>
          <w:snapToGrid w:val="0"/>
          <w:kern w:val="0"/>
          <w:sz w:val="32"/>
          <w:szCs w:val="32"/>
        </w:rPr>
        <w:t>（二）职工个人患重特大疾病、罕见病或者其他医疗费用较大的疾病，</w:t>
      </w:r>
      <w:r w:rsidRPr="00905B06">
        <w:rPr>
          <w:rFonts w:eastAsia="仿宋_GB2312" w:hint="eastAsia"/>
          <w:snapToGrid w:val="0"/>
          <w:kern w:val="0"/>
          <w:sz w:val="32"/>
          <w:szCs w:val="32"/>
        </w:rPr>
        <w:t>且职工申请前十二个月的住院治疗费用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经过各种医疗保险报销、职工医疗互助活动补助、社会救助后，个人自付治疗费用超过五万元（含五万元）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664EF7" w:rsidRPr="008E47FE" w:rsidRDefault="00664EF7" w:rsidP="008E47FE">
      <w:pPr>
        <w:ind w:firstLineChars="200" w:firstLine="643"/>
        <w:rPr>
          <w:rFonts w:eastAsia="仿宋_GB2312"/>
          <w:b/>
          <w:snapToGrid w:val="0"/>
          <w:kern w:val="0"/>
          <w:sz w:val="32"/>
          <w:szCs w:val="32"/>
        </w:rPr>
      </w:pPr>
      <w:r w:rsidRPr="008E47FE">
        <w:rPr>
          <w:rFonts w:eastAsia="仿宋_GB2312" w:hint="eastAsia"/>
          <w:b/>
          <w:snapToGrid w:val="0"/>
          <w:kern w:val="0"/>
          <w:sz w:val="32"/>
          <w:szCs w:val="32"/>
        </w:rPr>
        <w:t>对有下列情形之一的，不纳入帮扶范围：</w:t>
      </w:r>
    </w:p>
    <w:p w:rsidR="00664EF7" w:rsidRPr="005B0520" w:rsidRDefault="00664EF7" w:rsidP="00664EF7">
      <w:pPr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5B0520">
        <w:rPr>
          <w:rFonts w:eastAsia="仿宋_GB2312" w:hint="eastAsia"/>
          <w:snapToGrid w:val="0"/>
          <w:kern w:val="0"/>
          <w:sz w:val="32"/>
          <w:szCs w:val="32"/>
        </w:rPr>
        <w:t>（一）已纳入帮扶工作管理系统建档的困难职工按照《中央财政专项帮扶资金使用管</w:t>
      </w:r>
      <w:r>
        <w:rPr>
          <w:rFonts w:eastAsia="仿宋_GB2312" w:hint="eastAsia"/>
          <w:snapToGrid w:val="0"/>
          <w:kern w:val="0"/>
          <w:sz w:val="32"/>
          <w:szCs w:val="32"/>
        </w:rPr>
        <w:t>理办法》等有关规定进行专项帮扶，不纳入职工大病关爱行动帮扶对象；</w:t>
      </w:r>
    </w:p>
    <w:p w:rsidR="00664EF7" w:rsidRPr="005B0520" w:rsidRDefault="00664EF7" w:rsidP="00664EF7">
      <w:pPr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5B0520">
        <w:rPr>
          <w:rFonts w:eastAsia="仿宋_GB2312" w:hint="eastAsia"/>
          <w:snapToGrid w:val="0"/>
          <w:kern w:val="0"/>
          <w:sz w:val="32"/>
          <w:szCs w:val="32"/>
        </w:rPr>
        <w:lastRenderedPageBreak/>
        <w:t>（二）因参与或从事违法、违纪、违</w:t>
      </w:r>
      <w:r>
        <w:rPr>
          <w:rFonts w:eastAsia="仿宋_GB2312" w:hint="eastAsia"/>
          <w:snapToGrid w:val="0"/>
          <w:kern w:val="0"/>
          <w:sz w:val="32"/>
          <w:szCs w:val="32"/>
        </w:rPr>
        <w:t>规行为而产生医疗费用的；因酗酒、自杀、自残行为而产生医疗费用的；</w:t>
      </w:r>
    </w:p>
    <w:p w:rsidR="00664EF7" w:rsidRPr="005B0520" w:rsidRDefault="00664EF7" w:rsidP="00664EF7">
      <w:pPr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5B0520">
        <w:rPr>
          <w:rFonts w:eastAsia="仿宋_GB2312" w:hint="eastAsia"/>
          <w:snapToGrid w:val="0"/>
          <w:kern w:val="0"/>
          <w:sz w:val="32"/>
          <w:szCs w:val="32"/>
        </w:rPr>
        <w:t>（三）医疗保障部门规定的不予报销医疗费用的情形；</w:t>
      </w:r>
      <w:r w:rsidRPr="005B0520">
        <w:rPr>
          <w:rFonts w:eastAsia="仿宋_GB2312" w:hint="eastAsia"/>
          <w:snapToGrid w:val="0"/>
          <w:kern w:val="0"/>
          <w:sz w:val="32"/>
          <w:szCs w:val="32"/>
          <w:shd w:val="clear" w:color="auto" w:fill="FFFFFF"/>
        </w:rPr>
        <w:t>法律、法规、规章规定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不予帮扶</w:t>
      </w:r>
      <w:r w:rsidRPr="005B0520">
        <w:rPr>
          <w:rFonts w:eastAsia="仿宋_GB2312" w:hint="eastAsia"/>
          <w:snapToGrid w:val="0"/>
          <w:kern w:val="0"/>
          <w:sz w:val="32"/>
          <w:szCs w:val="32"/>
          <w:shd w:val="clear" w:color="auto" w:fill="FFFFFF"/>
        </w:rPr>
        <w:t>等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情形的</w:t>
      </w:r>
      <w:r>
        <w:rPr>
          <w:rFonts w:eastAsia="仿宋_GB2312" w:hint="eastAsia"/>
          <w:snapToGrid w:val="0"/>
          <w:kern w:val="0"/>
          <w:sz w:val="32"/>
          <w:szCs w:val="32"/>
          <w:shd w:val="clear" w:color="auto" w:fill="FFFFFF"/>
        </w:rPr>
        <w:t>；</w:t>
      </w:r>
    </w:p>
    <w:p w:rsidR="00664EF7" w:rsidRPr="005B0520" w:rsidRDefault="00664EF7" w:rsidP="00664EF7">
      <w:pPr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5B0520">
        <w:rPr>
          <w:rFonts w:eastAsia="仿宋_GB2312" w:hint="eastAsia"/>
          <w:snapToGrid w:val="0"/>
          <w:kern w:val="0"/>
          <w:sz w:val="32"/>
          <w:szCs w:val="32"/>
        </w:rPr>
        <w:t>（四）不按要求提供申请资料，拒绝核实情况，隐瞒或不提供证明材料，出具虚假证明的。</w:t>
      </w:r>
    </w:p>
    <w:p w:rsidR="008E47FE" w:rsidRPr="005B0520" w:rsidRDefault="008E47FE" w:rsidP="008E47FE">
      <w:pPr>
        <w:ind w:firstLineChars="200" w:firstLine="643"/>
        <w:rPr>
          <w:rFonts w:eastAsia="仿宋_GB2312"/>
          <w:snapToGrid w:val="0"/>
          <w:kern w:val="0"/>
          <w:sz w:val="32"/>
          <w:szCs w:val="32"/>
        </w:rPr>
      </w:pPr>
      <w:r w:rsidRPr="008E47FE">
        <w:rPr>
          <w:rFonts w:eastAsia="仿宋_GB2312" w:hint="eastAsia"/>
          <w:b/>
          <w:snapToGrid w:val="0"/>
          <w:kern w:val="0"/>
          <w:sz w:val="32"/>
          <w:szCs w:val="32"/>
        </w:rPr>
        <w:t>准备材料：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患大病职工向基层工会提出书面申请，提交《职工大病关爱行动帮扶申请审批表》；职工个人身份证、银行卡（复印件）；医疗机构诊断证明、费用发票、住院医疗费用结算单、职工医疗互助活动补助审批表、社会救助情况等相关材料。</w:t>
      </w:r>
    </w:p>
    <w:p w:rsidR="00664EF7" w:rsidRPr="00664EF7" w:rsidRDefault="00664EF7" w:rsidP="00D66A74">
      <w:pPr>
        <w:shd w:val="clear" w:color="auto" w:fill="FFFFFF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A76C48" w:rsidRPr="005B0520" w:rsidRDefault="00A76C48" w:rsidP="005B0520">
      <w:pPr>
        <w:shd w:val="clear" w:color="auto" w:fill="FFFFFF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A76C48" w:rsidRPr="00F4353A" w:rsidRDefault="00A76C48" w:rsidP="005B0520">
      <w:pPr>
        <w:ind w:firstLineChars="1706" w:firstLine="5459"/>
        <w:jc w:val="center"/>
        <w:rPr>
          <w:rFonts w:eastAsia="仿宋_GB2312"/>
          <w:snapToGrid w:val="0"/>
          <w:kern w:val="0"/>
          <w:sz w:val="32"/>
          <w:szCs w:val="32"/>
        </w:rPr>
      </w:pPr>
    </w:p>
    <w:p w:rsidR="00A76C48" w:rsidRPr="005B0520" w:rsidRDefault="00A76C48" w:rsidP="005B0520">
      <w:pPr>
        <w:ind w:firstLineChars="1706" w:firstLine="5459"/>
        <w:jc w:val="center"/>
        <w:rPr>
          <w:rFonts w:eastAsia="仿宋_GB2312"/>
          <w:snapToGrid w:val="0"/>
          <w:kern w:val="0"/>
          <w:sz w:val="32"/>
          <w:szCs w:val="32"/>
        </w:rPr>
      </w:pPr>
      <w:r w:rsidRPr="005B0520">
        <w:rPr>
          <w:rFonts w:eastAsia="仿宋_GB2312"/>
          <w:snapToGrid w:val="0"/>
          <w:kern w:val="0"/>
          <w:sz w:val="32"/>
          <w:szCs w:val="32"/>
        </w:rPr>
        <w:t>2020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年</w:t>
      </w:r>
      <w:r w:rsidRPr="005B0520">
        <w:rPr>
          <w:rFonts w:eastAsia="仿宋_GB2312"/>
          <w:snapToGrid w:val="0"/>
          <w:kern w:val="0"/>
          <w:sz w:val="32"/>
          <w:szCs w:val="32"/>
        </w:rPr>
        <w:t>12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="00F43CB5">
        <w:rPr>
          <w:rFonts w:eastAsia="仿宋_GB2312" w:hint="eastAsia"/>
          <w:snapToGrid w:val="0"/>
          <w:kern w:val="0"/>
          <w:sz w:val="32"/>
          <w:szCs w:val="32"/>
        </w:rPr>
        <w:t>4</w:t>
      </w:r>
      <w:r w:rsidRPr="005B0520">
        <w:rPr>
          <w:rFonts w:eastAsia="仿宋_GB2312" w:hint="eastAsia"/>
          <w:snapToGrid w:val="0"/>
          <w:kern w:val="0"/>
          <w:sz w:val="32"/>
          <w:szCs w:val="32"/>
        </w:rPr>
        <w:t>日</w:t>
      </w:r>
    </w:p>
    <w:p w:rsidR="00A76C48" w:rsidRDefault="00A76C48" w:rsidP="00297CEA">
      <w:pPr>
        <w:rPr>
          <w:rFonts w:eastAsia="仿宋_GB2312"/>
          <w:snapToGrid w:val="0"/>
          <w:kern w:val="0"/>
          <w:sz w:val="32"/>
          <w:szCs w:val="32"/>
        </w:rPr>
      </w:pPr>
    </w:p>
    <w:sectPr w:rsidR="00A76C48" w:rsidSect="00297CEA">
      <w:headerReference w:type="default" r:id="rId6"/>
      <w:footerReference w:type="even" r:id="rId7"/>
      <w:footerReference w:type="default" r:id="rId8"/>
      <w:pgSz w:w="11906" w:h="16838" w:code="9"/>
      <w:pgMar w:top="2098" w:right="1588" w:bottom="1985" w:left="1588" w:header="851" w:footer="1191" w:gutter="0"/>
      <w:pgNumType w:start="1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9D" w:rsidRDefault="00A46F9D" w:rsidP="00130F57">
      <w:r>
        <w:separator/>
      </w:r>
    </w:p>
  </w:endnote>
  <w:endnote w:type="continuationSeparator" w:id="0">
    <w:p w:rsidR="00A46F9D" w:rsidRDefault="00A46F9D" w:rsidP="0013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48" w:rsidRDefault="00D43F3F" w:rsidP="005B052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C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C48" w:rsidRDefault="00A76C4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48" w:rsidRDefault="00A76C48" w:rsidP="005B0520">
    <w:pPr>
      <w:pStyle w:val="a3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t xml:space="preserve">— </w:t>
    </w:r>
    <w:r w:rsidR="00D43F3F"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 w:rsidR="00D43F3F">
      <w:rPr>
        <w:rStyle w:val="a7"/>
        <w:sz w:val="24"/>
      </w:rPr>
      <w:fldChar w:fldCharType="separate"/>
    </w:r>
    <w:r w:rsidR="008070B6">
      <w:rPr>
        <w:rStyle w:val="a7"/>
        <w:noProof/>
        <w:sz w:val="24"/>
      </w:rPr>
      <w:t>1</w:t>
    </w:r>
    <w:r w:rsidR="00D43F3F">
      <w:rPr>
        <w:rStyle w:val="a7"/>
        <w:sz w:val="24"/>
      </w:rPr>
      <w:fldChar w:fldCharType="end"/>
    </w:r>
    <w:r>
      <w:rPr>
        <w:rStyle w:val="a7"/>
        <w:sz w:val="24"/>
      </w:rPr>
      <w:t xml:space="preserve"> —</w:t>
    </w:r>
  </w:p>
  <w:p w:rsidR="00A76C48" w:rsidRDefault="00A76C4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9D" w:rsidRDefault="00A46F9D" w:rsidP="00130F57">
      <w:r>
        <w:separator/>
      </w:r>
    </w:p>
  </w:footnote>
  <w:footnote w:type="continuationSeparator" w:id="0">
    <w:p w:rsidR="00A46F9D" w:rsidRDefault="00A46F9D" w:rsidP="00130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48" w:rsidRDefault="00A76C4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  <w:p w:rsidR="00A76C48" w:rsidRDefault="00A76C4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F326CF"/>
    <w:rsid w:val="000020FF"/>
    <w:rsid w:val="00010F62"/>
    <w:rsid w:val="00010F65"/>
    <w:rsid w:val="00015094"/>
    <w:rsid w:val="000166A3"/>
    <w:rsid w:val="00024EE6"/>
    <w:rsid w:val="00033089"/>
    <w:rsid w:val="0003360F"/>
    <w:rsid w:val="00035F13"/>
    <w:rsid w:val="00045641"/>
    <w:rsid w:val="00052415"/>
    <w:rsid w:val="00070F1F"/>
    <w:rsid w:val="000716AF"/>
    <w:rsid w:val="00071C29"/>
    <w:rsid w:val="000756DA"/>
    <w:rsid w:val="00076927"/>
    <w:rsid w:val="00076FB1"/>
    <w:rsid w:val="000871B0"/>
    <w:rsid w:val="000A5B24"/>
    <w:rsid w:val="000A6369"/>
    <w:rsid w:val="000A6DC5"/>
    <w:rsid w:val="000A7F25"/>
    <w:rsid w:val="000D4034"/>
    <w:rsid w:val="000D5ED6"/>
    <w:rsid w:val="000D61B3"/>
    <w:rsid w:val="000E4774"/>
    <w:rsid w:val="000E4B35"/>
    <w:rsid w:val="000E5FBA"/>
    <w:rsid w:val="000E64D7"/>
    <w:rsid w:val="000F2E42"/>
    <w:rsid w:val="000F7EDC"/>
    <w:rsid w:val="00102AAB"/>
    <w:rsid w:val="001077E3"/>
    <w:rsid w:val="00111A14"/>
    <w:rsid w:val="0011430C"/>
    <w:rsid w:val="00130F57"/>
    <w:rsid w:val="00131B95"/>
    <w:rsid w:val="00135C9C"/>
    <w:rsid w:val="001401C2"/>
    <w:rsid w:val="00146F3F"/>
    <w:rsid w:val="00153AB8"/>
    <w:rsid w:val="0016042F"/>
    <w:rsid w:val="00160E8B"/>
    <w:rsid w:val="00172868"/>
    <w:rsid w:val="0017624F"/>
    <w:rsid w:val="00181924"/>
    <w:rsid w:val="0018548E"/>
    <w:rsid w:val="0018655E"/>
    <w:rsid w:val="001875F7"/>
    <w:rsid w:val="00190592"/>
    <w:rsid w:val="001C0C6E"/>
    <w:rsid w:val="001D4C6E"/>
    <w:rsid w:val="001D6974"/>
    <w:rsid w:val="001E03A6"/>
    <w:rsid w:val="001F3B56"/>
    <w:rsid w:val="001F56C0"/>
    <w:rsid w:val="001F6372"/>
    <w:rsid w:val="001F7815"/>
    <w:rsid w:val="00210471"/>
    <w:rsid w:val="0021236E"/>
    <w:rsid w:val="00215F73"/>
    <w:rsid w:val="00220F7F"/>
    <w:rsid w:val="00223EDD"/>
    <w:rsid w:val="0023226A"/>
    <w:rsid w:val="0025631E"/>
    <w:rsid w:val="002615E2"/>
    <w:rsid w:val="00262709"/>
    <w:rsid w:val="00271D77"/>
    <w:rsid w:val="00284FC1"/>
    <w:rsid w:val="00291875"/>
    <w:rsid w:val="00297CEA"/>
    <w:rsid w:val="002B1643"/>
    <w:rsid w:val="002B29D2"/>
    <w:rsid w:val="002C6F18"/>
    <w:rsid w:val="002D0F85"/>
    <w:rsid w:val="002D2BFF"/>
    <w:rsid w:val="002E4BA7"/>
    <w:rsid w:val="002E654A"/>
    <w:rsid w:val="002E6AC2"/>
    <w:rsid w:val="002F6103"/>
    <w:rsid w:val="00300CC2"/>
    <w:rsid w:val="00301753"/>
    <w:rsid w:val="00302701"/>
    <w:rsid w:val="003049E2"/>
    <w:rsid w:val="003245D0"/>
    <w:rsid w:val="003316B9"/>
    <w:rsid w:val="00332842"/>
    <w:rsid w:val="00332A70"/>
    <w:rsid w:val="00336064"/>
    <w:rsid w:val="00337174"/>
    <w:rsid w:val="003413DA"/>
    <w:rsid w:val="00360CBD"/>
    <w:rsid w:val="00367036"/>
    <w:rsid w:val="00375141"/>
    <w:rsid w:val="003768EC"/>
    <w:rsid w:val="00377323"/>
    <w:rsid w:val="00377815"/>
    <w:rsid w:val="00384753"/>
    <w:rsid w:val="00384E0E"/>
    <w:rsid w:val="00385383"/>
    <w:rsid w:val="00387175"/>
    <w:rsid w:val="00395186"/>
    <w:rsid w:val="003956CC"/>
    <w:rsid w:val="00395703"/>
    <w:rsid w:val="003979A6"/>
    <w:rsid w:val="003A0AF4"/>
    <w:rsid w:val="003A1EEB"/>
    <w:rsid w:val="003A292A"/>
    <w:rsid w:val="003B26A1"/>
    <w:rsid w:val="003B3C56"/>
    <w:rsid w:val="003B7267"/>
    <w:rsid w:val="003B7818"/>
    <w:rsid w:val="003B7BFC"/>
    <w:rsid w:val="003C0844"/>
    <w:rsid w:val="003C1AD9"/>
    <w:rsid w:val="003C7068"/>
    <w:rsid w:val="003C7A4F"/>
    <w:rsid w:val="003D3A0A"/>
    <w:rsid w:val="003E1402"/>
    <w:rsid w:val="003E4AB2"/>
    <w:rsid w:val="003E57FF"/>
    <w:rsid w:val="003F16EA"/>
    <w:rsid w:val="00400596"/>
    <w:rsid w:val="004037F7"/>
    <w:rsid w:val="00411401"/>
    <w:rsid w:val="00411F4D"/>
    <w:rsid w:val="00413E35"/>
    <w:rsid w:val="0042102B"/>
    <w:rsid w:val="00422468"/>
    <w:rsid w:val="00425719"/>
    <w:rsid w:val="004533DA"/>
    <w:rsid w:val="00454D7C"/>
    <w:rsid w:val="00455D85"/>
    <w:rsid w:val="00456AE7"/>
    <w:rsid w:val="0047399D"/>
    <w:rsid w:val="004743D5"/>
    <w:rsid w:val="00475F79"/>
    <w:rsid w:val="004816C0"/>
    <w:rsid w:val="00485475"/>
    <w:rsid w:val="004907DE"/>
    <w:rsid w:val="00490A6D"/>
    <w:rsid w:val="00490EC4"/>
    <w:rsid w:val="004A1F0E"/>
    <w:rsid w:val="004A602C"/>
    <w:rsid w:val="004B102D"/>
    <w:rsid w:val="004C1C9D"/>
    <w:rsid w:val="004C4D93"/>
    <w:rsid w:val="004C58B2"/>
    <w:rsid w:val="004D6AD8"/>
    <w:rsid w:val="004E1682"/>
    <w:rsid w:val="004E74EC"/>
    <w:rsid w:val="004F2EE1"/>
    <w:rsid w:val="0050223F"/>
    <w:rsid w:val="00516652"/>
    <w:rsid w:val="005219B9"/>
    <w:rsid w:val="005328F1"/>
    <w:rsid w:val="0053341C"/>
    <w:rsid w:val="00535695"/>
    <w:rsid w:val="005419F7"/>
    <w:rsid w:val="0055243A"/>
    <w:rsid w:val="0055384B"/>
    <w:rsid w:val="0055396B"/>
    <w:rsid w:val="00555AC6"/>
    <w:rsid w:val="00574454"/>
    <w:rsid w:val="005762D6"/>
    <w:rsid w:val="005A1AD6"/>
    <w:rsid w:val="005B0520"/>
    <w:rsid w:val="005B3545"/>
    <w:rsid w:val="005C110B"/>
    <w:rsid w:val="005C31FE"/>
    <w:rsid w:val="005C745C"/>
    <w:rsid w:val="005D0D7D"/>
    <w:rsid w:val="005D16A9"/>
    <w:rsid w:val="005D3F1C"/>
    <w:rsid w:val="005E062A"/>
    <w:rsid w:val="005F2837"/>
    <w:rsid w:val="00612D14"/>
    <w:rsid w:val="006148DD"/>
    <w:rsid w:val="00631564"/>
    <w:rsid w:val="00632C15"/>
    <w:rsid w:val="006347FA"/>
    <w:rsid w:val="00652E17"/>
    <w:rsid w:val="00664EF7"/>
    <w:rsid w:val="00666372"/>
    <w:rsid w:val="00670701"/>
    <w:rsid w:val="00670F92"/>
    <w:rsid w:val="006723F0"/>
    <w:rsid w:val="006732FA"/>
    <w:rsid w:val="00677674"/>
    <w:rsid w:val="00682F56"/>
    <w:rsid w:val="00683D3F"/>
    <w:rsid w:val="00694833"/>
    <w:rsid w:val="0069506D"/>
    <w:rsid w:val="00695E64"/>
    <w:rsid w:val="006A1A13"/>
    <w:rsid w:val="006A25C5"/>
    <w:rsid w:val="006B188B"/>
    <w:rsid w:val="006B689E"/>
    <w:rsid w:val="006B70B9"/>
    <w:rsid w:val="006C109E"/>
    <w:rsid w:val="006C4BF9"/>
    <w:rsid w:val="006C4E4B"/>
    <w:rsid w:val="006C4FB3"/>
    <w:rsid w:val="006C54DA"/>
    <w:rsid w:val="006C6905"/>
    <w:rsid w:val="006D0194"/>
    <w:rsid w:val="006E3A8C"/>
    <w:rsid w:val="006E44F0"/>
    <w:rsid w:val="006E7F75"/>
    <w:rsid w:val="006F0F23"/>
    <w:rsid w:val="006F4107"/>
    <w:rsid w:val="00704423"/>
    <w:rsid w:val="00706F63"/>
    <w:rsid w:val="00712AD3"/>
    <w:rsid w:val="00720B6A"/>
    <w:rsid w:val="00731DC3"/>
    <w:rsid w:val="007347E9"/>
    <w:rsid w:val="00736158"/>
    <w:rsid w:val="0073714D"/>
    <w:rsid w:val="00742419"/>
    <w:rsid w:val="007433E8"/>
    <w:rsid w:val="0075396F"/>
    <w:rsid w:val="007611FE"/>
    <w:rsid w:val="007647D6"/>
    <w:rsid w:val="00764CFB"/>
    <w:rsid w:val="0077022E"/>
    <w:rsid w:val="007816EF"/>
    <w:rsid w:val="007842CF"/>
    <w:rsid w:val="0079191A"/>
    <w:rsid w:val="007945C7"/>
    <w:rsid w:val="007A13CC"/>
    <w:rsid w:val="007A1EDD"/>
    <w:rsid w:val="007A2D82"/>
    <w:rsid w:val="007B4F2C"/>
    <w:rsid w:val="007B5F4B"/>
    <w:rsid w:val="007B68EF"/>
    <w:rsid w:val="007B6DCF"/>
    <w:rsid w:val="007B74D0"/>
    <w:rsid w:val="007C74F2"/>
    <w:rsid w:val="007E0B92"/>
    <w:rsid w:val="007E5170"/>
    <w:rsid w:val="007E6553"/>
    <w:rsid w:val="007F0984"/>
    <w:rsid w:val="007F63F5"/>
    <w:rsid w:val="007F77B0"/>
    <w:rsid w:val="008000F0"/>
    <w:rsid w:val="00804AF4"/>
    <w:rsid w:val="00806231"/>
    <w:rsid w:val="008067E3"/>
    <w:rsid w:val="008070B6"/>
    <w:rsid w:val="008218D4"/>
    <w:rsid w:val="00823267"/>
    <w:rsid w:val="008257DC"/>
    <w:rsid w:val="0083275B"/>
    <w:rsid w:val="0083454B"/>
    <w:rsid w:val="00837792"/>
    <w:rsid w:val="00840039"/>
    <w:rsid w:val="008413EB"/>
    <w:rsid w:val="00841B79"/>
    <w:rsid w:val="00846EAE"/>
    <w:rsid w:val="008609E7"/>
    <w:rsid w:val="00862FA9"/>
    <w:rsid w:val="00863515"/>
    <w:rsid w:val="00866F6C"/>
    <w:rsid w:val="00870E32"/>
    <w:rsid w:val="00872E7F"/>
    <w:rsid w:val="00875CB1"/>
    <w:rsid w:val="0089205F"/>
    <w:rsid w:val="008A12C6"/>
    <w:rsid w:val="008A1C77"/>
    <w:rsid w:val="008A334F"/>
    <w:rsid w:val="008A73E7"/>
    <w:rsid w:val="008B1B9E"/>
    <w:rsid w:val="008B55A4"/>
    <w:rsid w:val="008B6E3B"/>
    <w:rsid w:val="008C4A09"/>
    <w:rsid w:val="008D0918"/>
    <w:rsid w:val="008D2237"/>
    <w:rsid w:val="008E0B13"/>
    <w:rsid w:val="008E47FE"/>
    <w:rsid w:val="008F36A2"/>
    <w:rsid w:val="008F41CE"/>
    <w:rsid w:val="009007E9"/>
    <w:rsid w:val="009041C5"/>
    <w:rsid w:val="00905B06"/>
    <w:rsid w:val="0091080E"/>
    <w:rsid w:val="0091185A"/>
    <w:rsid w:val="009202C2"/>
    <w:rsid w:val="00920F47"/>
    <w:rsid w:val="00926836"/>
    <w:rsid w:val="009333ED"/>
    <w:rsid w:val="00941C5C"/>
    <w:rsid w:val="00941FC4"/>
    <w:rsid w:val="00952F5C"/>
    <w:rsid w:val="009540B9"/>
    <w:rsid w:val="00955B03"/>
    <w:rsid w:val="00957A04"/>
    <w:rsid w:val="00961803"/>
    <w:rsid w:val="00965E25"/>
    <w:rsid w:val="00974145"/>
    <w:rsid w:val="00977E70"/>
    <w:rsid w:val="00983173"/>
    <w:rsid w:val="00984DAE"/>
    <w:rsid w:val="00992B5E"/>
    <w:rsid w:val="0099530C"/>
    <w:rsid w:val="00996571"/>
    <w:rsid w:val="009A0FC5"/>
    <w:rsid w:val="009A659F"/>
    <w:rsid w:val="009B6A59"/>
    <w:rsid w:val="009B787F"/>
    <w:rsid w:val="009C3400"/>
    <w:rsid w:val="009C3731"/>
    <w:rsid w:val="009D2A41"/>
    <w:rsid w:val="009D3293"/>
    <w:rsid w:val="009D49BE"/>
    <w:rsid w:val="009D5D67"/>
    <w:rsid w:val="009E25D1"/>
    <w:rsid w:val="009E3DDA"/>
    <w:rsid w:val="009F78E9"/>
    <w:rsid w:val="00A01A27"/>
    <w:rsid w:val="00A020CE"/>
    <w:rsid w:val="00A10905"/>
    <w:rsid w:val="00A1349C"/>
    <w:rsid w:val="00A14DEB"/>
    <w:rsid w:val="00A177FE"/>
    <w:rsid w:val="00A263CD"/>
    <w:rsid w:val="00A26813"/>
    <w:rsid w:val="00A3550F"/>
    <w:rsid w:val="00A35BE0"/>
    <w:rsid w:val="00A46F9D"/>
    <w:rsid w:val="00A50609"/>
    <w:rsid w:val="00A61BAC"/>
    <w:rsid w:val="00A635E7"/>
    <w:rsid w:val="00A63C76"/>
    <w:rsid w:val="00A65A6E"/>
    <w:rsid w:val="00A66F5E"/>
    <w:rsid w:val="00A717C8"/>
    <w:rsid w:val="00A72798"/>
    <w:rsid w:val="00A74F82"/>
    <w:rsid w:val="00A76C48"/>
    <w:rsid w:val="00A8404C"/>
    <w:rsid w:val="00A90B60"/>
    <w:rsid w:val="00A92778"/>
    <w:rsid w:val="00A935C6"/>
    <w:rsid w:val="00A94FCB"/>
    <w:rsid w:val="00A95A21"/>
    <w:rsid w:val="00AA0C83"/>
    <w:rsid w:val="00AA2D0E"/>
    <w:rsid w:val="00AA6C79"/>
    <w:rsid w:val="00AC40E3"/>
    <w:rsid w:val="00AC6B00"/>
    <w:rsid w:val="00AC6BDA"/>
    <w:rsid w:val="00AD05BE"/>
    <w:rsid w:val="00AD4705"/>
    <w:rsid w:val="00AD67C8"/>
    <w:rsid w:val="00AE1E95"/>
    <w:rsid w:val="00AE7D2B"/>
    <w:rsid w:val="00AE7D64"/>
    <w:rsid w:val="00B00E94"/>
    <w:rsid w:val="00B02432"/>
    <w:rsid w:val="00B04D81"/>
    <w:rsid w:val="00B04F99"/>
    <w:rsid w:val="00B07B00"/>
    <w:rsid w:val="00B118D8"/>
    <w:rsid w:val="00B17FA0"/>
    <w:rsid w:val="00B23131"/>
    <w:rsid w:val="00B26F65"/>
    <w:rsid w:val="00B31F29"/>
    <w:rsid w:val="00B344FB"/>
    <w:rsid w:val="00B349FC"/>
    <w:rsid w:val="00B36F6C"/>
    <w:rsid w:val="00B45C67"/>
    <w:rsid w:val="00B501C9"/>
    <w:rsid w:val="00B56F12"/>
    <w:rsid w:val="00B63B42"/>
    <w:rsid w:val="00B65C34"/>
    <w:rsid w:val="00B715B1"/>
    <w:rsid w:val="00BA288E"/>
    <w:rsid w:val="00BB6CF2"/>
    <w:rsid w:val="00BC426F"/>
    <w:rsid w:val="00BC6F83"/>
    <w:rsid w:val="00BD1E07"/>
    <w:rsid w:val="00BD2A74"/>
    <w:rsid w:val="00BE7689"/>
    <w:rsid w:val="00BF3074"/>
    <w:rsid w:val="00BF58EF"/>
    <w:rsid w:val="00C0195E"/>
    <w:rsid w:val="00C0221F"/>
    <w:rsid w:val="00C064DA"/>
    <w:rsid w:val="00C226DA"/>
    <w:rsid w:val="00C26ECE"/>
    <w:rsid w:val="00C278DF"/>
    <w:rsid w:val="00C27B71"/>
    <w:rsid w:val="00C378E7"/>
    <w:rsid w:val="00C41854"/>
    <w:rsid w:val="00C43073"/>
    <w:rsid w:val="00C73359"/>
    <w:rsid w:val="00C74B65"/>
    <w:rsid w:val="00C77980"/>
    <w:rsid w:val="00C845CD"/>
    <w:rsid w:val="00C87EBA"/>
    <w:rsid w:val="00CA44F7"/>
    <w:rsid w:val="00CA7156"/>
    <w:rsid w:val="00CB2754"/>
    <w:rsid w:val="00CB7660"/>
    <w:rsid w:val="00CC15DC"/>
    <w:rsid w:val="00CC4F8E"/>
    <w:rsid w:val="00CE0326"/>
    <w:rsid w:val="00CE1DA5"/>
    <w:rsid w:val="00CF2FF8"/>
    <w:rsid w:val="00D065C8"/>
    <w:rsid w:val="00D2545B"/>
    <w:rsid w:val="00D37570"/>
    <w:rsid w:val="00D37A11"/>
    <w:rsid w:val="00D43F3F"/>
    <w:rsid w:val="00D50CAC"/>
    <w:rsid w:val="00D525A7"/>
    <w:rsid w:val="00D57A3D"/>
    <w:rsid w:val="00D65A55"/>
    <w:rsid w:val="00D66A74"/>
    <w:rsid w:val="00D715A1"/>
    <w:rsid w:val="00D80AB2"/>
    <w:rsid w:val="00D94EAE"/>
    <w:rsid w:val="00DA2530"/>
    <w:rsid w:val="00DA3C85"/>
    <w:rsid w:val="00DA6871"/>
    <w:rsid w:val="00DC5F7C"/>
    <w:rsid w:val="00DD68A5"/>
    <w:rsid w:val="00DE002B"/>
    <w:rsid w:val="00DE1A99"/>
    <w:rsid w:val="00DE2727"/>
    <w:rsid w:val="00DE6E18"/>
    <w:rsid w:val="00DF1534"/>
    <w:rsid w:val="00DF2019"/>
    <w:rsid w:val="00DF2C6B"/>
    <w:rsid w:val="00DF3F99"/>
    <w:rsid w:val="00DF7663"/>
    <w:rsid w:val="00E0310B"/>
    <w:rsid w:val="00E04FAC"/>
    <w:rsid w:val="00E11DEA"/>
    <w:rsid w:val="00E1566A"/>
    <w:rsid w:val="00E310EF"/>
    <w:rsid w:val="00E333B7"/>
    <w:rsid w:val="00E409AF"/>
    <w:rsid w:val="00E4217A"/>
    <w:rsid w:val="00E42807"/>
    <w:rsid w:val="00E52EC7"/>
    <w:rsid w:val="00E5325C"/>
    <w:rsid w:val="00E60D6D"/>
    <w:rsid w:val="00E60E18"/>
    <w:rsid w:val="00E71013"/>
    <w:rsid w:val="00E738C8"/>
    <w:rsid w:val="00E73994"/>
    <w:rsid w:val="00E82417"/>
    <w:rsid w:val="00E84268"/>
    <w:rsid w:val="00E87B2F"/>
    <w:rsid w:val="00E87CAD"/>
    <w:rsid w:val="00E95242"/>
    <w:rsid w:val="00E96E34"/>
    <w:rsid w:val="00EA3574"/>
    <w:rsid w:val="00EA48EE"/>
    <w:rsid w:val="00EA5EB8"/>
    <w:rsid w:val="00EA7B8B"/>
    <w:rsid w:val="00EB7961"/>
    <w:rsid w:val="00EC6391"/>
    <w:rsid w:val="00EC67CC"/>
    <w:rsid w:val="00EC6A78"/>
    <w:rsid w:val="00EE27A0"/>
    <w:rsid w:val="00EF59D4"/>
    <w:rsid w:val="00EF7F86"/>
    <w:rsid w:val="00F00375"/>
    <w:rsid w:val="00F05DB9"/>
    <w:rsid w:val="00F0603E"/>
    <w:rsid w:val="00F076E0"/>
    <w:rsid w:val="00F11635"/>
    <w:rsid w:val="00F135BE"/>
    <w:rsid w:val="00F173F6"/>
    <w:rsid w:val="00F203D9"/>
    <w:rsid w:val="00F2419D"/>
    <w:rsid w:val="00F24AE4"/>
    <w:rsid w:val="00F2593B"/>
    <w:rsid w:val="00F326CF"/>
    <w:rsid w:val="00F4190B"/>
    <w:rsid w:val="00F4353A"/>
    <w:rsid w:val="00F43CB5"/>
    <w:rsid w:val="00F551D9"/>
    <w:rsid w:val="00F55FB9"/>
    <w:rsid w:val="00F616F0"/>
    <w:rsid w:val="00F6696B"/>
    <w:rsid w:val="00F72BB2"/>
    <w:rsid w:val="00F75B9C"/>
    <w:rsid w:val="00F81131"/>
    <w:rsid w:val="00F81663"/>
    <w:rsid w:val="00F82FAA"/>
    <w:rsid w:val="00F83A76"/>
    <w:rsid w:val="00F87B09"/>
    <w:rsid w:val="00F87E7E"/>
    <w:rsid w:val="00F910BB"/>
    <w:rsid w:val="00F91786"/>
    <w:rsid w:val="00FA179B"/>
    <w:rsid w:val="00FA2070"/>
    <w:rsid w:val="00FB3F55"/>
    <w:rsid w:val="00FC6163"/>
    <w:rsid w:val="00FD444D"/>
    <w:rsid w:val="00FD72CA"/>
    <w:rsid w:val="00FE0A21"/>
    <w:rsid w:val="00FE5268"/>
    <w:rsid w:val="00FF616E"/>
    <w:rsid w:val="01AD42D7"/>
    <w:rsid w:val="028F51D2"/>
    <w:rsid w:val="02FE3E8A"/>
    <w:rsid w:val="03463941"/>
    <w:rsid w:val="05177082"/>
    <w:rsid w:val="06E00AAE"/>
    <w:rsid w:val="083A1BE1"/>
    <w:rsid w:val="093D5D3C"/>
    <w:rsid w:val="09BB6B77"/>
    <w:rsid w:val="0A540462"/>
    <w:rsid w:val="0C845449"/>
    <w:rsid w:val="0D094146"/>
    <w:rsid w:val="10A33AEA"/>
    <w:rsid w:val="144100EB"/>
    <w:rsid w:val="15A40274"/>
    <w:rsid w:val="16534209"/>
    <w:rsid w:val="16841286"/>
    <w:rsid w:val="16AB2FB8"/>
    <w:rsid w:val="19FC741D"/>
    <w:rsid w:val="1AF86805"/>
    <w:rsid w:val="1B1B3F84"/>
    <w:rsid w:val="1C5071AD"/>
    <w:rsid w:val="1D5A5A33"/>
    <w:rsid w:val="1D8654BB"/>
    <w:rsid w:val="21B76AA1"/>
    <w:rsid w:val="225064C2"/>
    <w:rsid w:val="23E3708C"/>
    <w:rsid w:val="26D324CD"/>
    <w:rsid w:val="271F7621"/>
    <w:rsid w:val="2786177F"/>
    <w:rsid w:val="2972370E"/>
    <w:rsid w:val="29E54EBF"/>
    <w:rsid w:val="2A4C6190"/>
    <w:rsid w:val="30B316DC"/>
    <w:rsid w:val="310F5D8F"/>
    <w:rsid w:val="337B2BE5"/>
    <w:rsid w:val="37694DBE"/>
    <w:rsid w:val="394F755D"/>
    <w:rsid w:val="3BB96109"/>
    <w:rsid w:val="3ED617BA"/>
    <w:rsid w:val="3F89762E"/>
    <w:rsid w:val="40944A53"/>
    <w:rsid w:val="44C11205"/>
    <w:rsid w:val="45B75949"/>
    <w:rsid w:val="4666417B"/>
    <w:rsid w:val="487637D1"/>
    <w:rsid w:val="49BD15DE"/>
    <w:rsid w:val="4F277802"/>
    <w:rsid w:val="4FC20AA2"/>
    <w:rsid w:val="52AB3DD0"/>
    <w:rsid w:val="574A234C"/>
    <w:rsid w:val="5C7C528A"/>
    <w:rsid w:val="5E6E024F"/>
    <w:rsid w:val="600E28B5"/>
    <w:rsid w:val="6281642D"/>
    <w:rsid w:val="62FE63BA"/>
    <w:rsid w:val="65266740"/>
    <w:rsid w:val="658A22B9"/>
    <w:rsid w:val="65F768BF"/>
    <w:rsid w:val="67C30C23"/>
    <w:rsid w:val="69C1267E"/>
    <w:rsid w:val="6A28472C"/>
    <w:rsid w:val="6B072CD5"/>
    <w:rsid w:val="6B575F6D"/>
    <w:rsid w:val="6C9F3D1B"/>
    <w:rsid w:val="6E5135AB"/>
    <w:rsid w:val="6F0A78CF"/>
    <w:rsid w:val="73247B3A"/>
    <w:rsid w:val="750F1DB1"/>
    <w:rsid w:val="768608FE"/>
    <w:rsid w:val="787F24BF"/>
    <w:rsid w:val="78C52A65"/>
    <w:rsid w:val="7C114812"/>
    <w:rsid w:val="7E5B2A9C"/>
    <w:rsid w:val="7EAE2892"/>
    <w:rsid w:val="7FEF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5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130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30F57"/>
    <w:rPr>
      <w:rFonts w:ascii="宋体" w:eastAsia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130F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locked/>
    <w:rsid w:val="00130F57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130F5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locked/>
    <w:rsid w:val="00130F57"/>
    <w:rPr>
      <w:rFonts w:ascii="Times New Roman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130F57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130F57"/>
    <w:rPr>
      <w:rFonts w:cs="Times New Roman"/>
      <w:b/>
    </w:rPr>
  </w:style>
  <w:style w:type="character" w:styleId="a7">
    <w:name w:val="page number"/>
    <w:basedOn w:val="a0"/>
    <w:uiPriority w:val="99"/>
    <w:rsid w:val="00130F57"/>
    <w:rPr>
      <w:rFonts w:cs="Times New Roman"/>
    </w:rPr>
  </w:style>
  <w:style w:type="character" w:styleId="a8">
    <w:name w:val="FollowedHyperlink"/>
    <w:basedOn w:val="a0"/>
    <w:uiPriority w:val="99"/>
    <w:rsid w:val="00130F57"/>
    <w:rPr>
      <w:rFonts w:cs="Times New Roman"/>
      <w:color w:val="000000"/>
      <w:u w:val="none"/>
    </w:rPr>
  </w:style>
  <w:style w:type="character" w:styleId="a9">
    <w:name w:val="Hyperlink"/>
    <w:basedOn w:val="a0"/>
    <w:uiPriority w:val="99"/>
    <w:rsid w:val="00130F57"/>
    <w:rPr>
      <w:rFonts w:cs="Times New Roman"/>
      <w:color w:val="000000"/>
      <w:u w:val="none"/>
    </w:rPr>
  </w:style>
  <w:style w:type="paragraph" w:customStyle="1" w:styleId="10">
    <w:name w:val="列出段落1"/>
    <w:basedOn w:val="a"/>
    <w:uiPriority w:val="99"/>
    <w:rsid w:val="00130F57"/>
    <w:pPr>
      <w:ind w:firstLineChars="200" w:firstLine="420"/>
    </w:pPr>
  </w:style>
  <w:style w:type="paragraph" w:customStyle="1" w:styleId="2">
    <w:name w:val="列出段落2"/>
    <w:basedOn w:val="a"/>
    <w:uiPriority w:val="99"/>
    <w:rsid w:val="00130F5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608</Characters>
  <Application>Microsoft Office Word</Application>
  <DocSecurity>0</DocSecurity>
  <Lines>5</Lines>
  <Paragraphs>1</Paragraphs>
  <ScaleCrop>false</ScaleCrop>
  <Company>mycomputer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Administrator</cp:lastModifiedBy>
  <cp:revision>3</cp:revision>
  <cp:lastPrinted>2020-12-07T02:44:00Z</cp:lastPrinted>
  <dcterms:created xsi:type="dcterms:W3CDTF">2020-12-07T02:47:00Z</dcterms:created>
  <dcterms:modified xsi:type="dcterms:W3CDTF">2020-12-07T03:05:00Z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