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1E" w:rsidRDefault="004F001E" w:rsidP="004F001E">
      <w:pPr>
        <w:widowControl/>
        <w:tabs>
          <w:tab w:val="left" w:pos="720"/>
        </w:tabs>
        <w:spacing w:line="480" w:lineRule="exact"/>
        <w:ind w:firstLineChars="50" w:firstLine="120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</w:t>
      </w:r>
      <w:r w:rsidR="00205435"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4F001E" w:rsidRDefault="004F001E" w:rsidP="004F001E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r>
        <w:rPr>
          <w:rFonts w:ascii="宋体" w:hAnsi="宋体" w:hint="eastAsia"/>
          <w:b/>
          <w:color w:val="000000"/>
          <w:sz w:val="28"/>
          <w:szCs w:val="28"/>
        </w:rPr>
        <w:t>湖南科技大学非事业编制人员公开招聘报名表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034"/>
        <w:gridCol w:w="112"/>
        <w:gridCol w:w="435"/>
        <w:gridCol w:w="252"/>
        <w:gridCol w:w="652"/>
        <w:gridCol w:w="755"/>
        <w:gridCol w:w="550"/>
        <w:gridCol w:w="691"/>
        <w:gridCol w:w="413"/>
        <w:gridCol w:w="832"/>
        <w:gridCol w:w="408"/>
        <w:gridCol w:w="1162"/>
        <w:gridCol w:w="42"/>
        <w:gridCol w:w="1399"/>
      </w:tblGrid>
      <w:tr w:rsidR="004F001E" w:rsidTr="004F001E">
        <w:trPr>
          <w:cantSplit/>
          <w:trHeight w:val="80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106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</w:t>
            </w:r>
          </w:p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100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本科毕业院校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外语等级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计算机等级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应聘岗位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应聘专业</w:t>
            </w:r>
          </w:p>
        </w:tc>
        <w:tc>
          <w:tcPr>
            <w:tcW w:w="4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66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68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41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个人简历（高中填起）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在单位（学校）工作（学习、专业）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担任职务</w:t>
            </w:r>
          </w:p>
        </w:tc>
      </w:tr>
      <w:tr w:rsidR="004F001E" w:rsidTr="004F001E">
        <w:trPr>
          <w:cantSplit/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4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5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1622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执业资格及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1182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求职人签名:                                              日期：</w:t>
            </w:r>
          </w:p>
        </w:tc>
      </w:tr>
      <w:tr w:rsidR="004F001E" w:rsidTr="004F001E">
        <w:trPr>
          <w:cantSplit/>
          <w:trHeight w:val="3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材料审核 </w:t>
            </w:r>
          </w:p>
        </w:tc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审核结论：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审核人签名：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2019年     月     日</w:t>
            </w:r>
          </w:p>
        </w:tc>
      </w:tr>
      <w:tr w:rsidR="004F001E" w:rsidTr="004F001E">
        <w:trPr>
          <w:cantSplit/>
          <w:trHeight w:val="107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考核测试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 绩 及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招聘领导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小组意见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综合成绩</w:t>
            </w:r>
          </w:p>
        </w:tc>
        <w:tc>
          <w:tcPr>
            <w:tcW w:w="6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4F001E">
        <w:trPr>
          <w:cantSplit/>
          <w:trHeight w:val="29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ind w:right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综合评语：</w:t>
            </w:r>
          </w:p>
          <w:p w:rsidR="004F001E" w:rsidRDefault="004F001E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</w:p>
          <w:p w:rsidR="004F001E" w:rsidRDefault="004F001E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F001E" w:rsidRDefault="004F001E">
            <w:pPr>
              <w:spacing w:line="420" w:lineRule="exact"/>
              <w:ind w:right="480" w:firstLineChars="2300" w:firstLine="48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负责人签字：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2019年   月   日</w:t>
            </w:r>
          </w:p>
        </w:tc>
      </w:tr>
      <w:tr w:rsidR="004F001E" w:rsidTr="004F001E">
        <w:trPr>
          <w:cantSplit/>
          <w:trHeight w:val="312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学校聘用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:rsidR="004F001E" w:rsidRDefault="004F001E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F001E" w:rsidRDefault="004F001E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2019年   月   日</w:t>
            </w:r>
          </w:p>
        </w:tc>
      </w:tr>
      <w:tr w:rsidR="004F001E" w:rsidTr="004F001E">
        <w:trPr>
          <w:cantSplit/>
          <w:trHeight w:val="148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8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F001E" w:rsidRDefault="004F001E" w:rsidP="004F001E">
      <w:pPr>
        <w:spacing w:line="420" w:lineRule="exact"/>
      </w:pPr>
      <w:r>
        <w:rPr>
          <w:rFonts w:hint="eastAsia"/>
        </w:rPr>
        <w:t>注：本表双面打印。第</w:t>
      </w:r>
      <w:r>
        <w:t>1</w:t>
      </w:r>
      <w:r>
        <w:rPr>
          <w:rFonts w:hint="eastAsia"/>
        </w:rPr>
        <w:t>页内容由求职者填写。</w:t>
      </w:r>
    </w:p>
    <w:p w:rsidR="000860C1" w:rsidRPr="004F001E" w:rsidRDefault="000860C1"/>
    <w:sectPr w:rsidR="000860C1" w:rsidRPr="004F001E" w:rsidSect="006F3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996"/>
    <w:rsid w:val="00047996"/>
    <w:rsid w:val="000860C1"/>
    <w:rsid w:val="000874FE"/>
    <w:rsid w:val="00205435"/>
    <w:rsid w:val="004F001E"/>
    <w:rsid w:val="006F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刘菁菁</dc:creator>
  <cp:lastModifiedBy>Administrator</cp:lastModifiedBy>
  <cp:revision>2</cp:revision>
  <dcterms:created xsi:type="dcterms:W3CDTF">2021-05-26T08:12:00Z</dcterms:created>
  <dcterms:modified xsi:type="dcterms:W3CDTF">2021-05-26T08:12:00Z</dcterms:modified>
</cp:coreProperties>
</file>