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6D3" w:rsidRPr="00590421" w:rsidRDefault="005916D3" w:rsidP="005916D3">
      <w:pPr>
        <w:pStyle w:val="a3"/>
        <w:shd w:val="clear" w:color="auto" w:fill="FFFFFF"/>
        <w:spacing w:before="0" w:beforeAutospacing="0" w:after="0" w:afterAutospacing="0" w:line="560" w:lineRule="exact"/>
        <w:ind w:right="640"/>
        <w:rPr>
          <w:rFonts w:ascii="黑体" w:eastAsia="黑体" w:hAnsi="黑体"/>
          <w:sz w:val="32"/>
          <w:szCs w:val="32"/>
          <w:shd w:val="clear" w:color="auto" w:fill="FFFFFF"/>
        </w:rPr>
      </w:pPr>
      <w:bookmarkStart w:id="0" w:name="_GoBack"/>
      <w:bookmarkEnd w:id="0"/>
      <w:r w:rsidRPr="00590421">
        <w:rPr>
          <w:rFonts w:ascii="黑体" w:eastAsia="黑体" w:hAnsi="黑体" w:hint="eastAsia"/>
          <w:sz w:val="32"/>
          <w:szCs w:val="32"/>
          <w:shd w:val="clear" w:color="auto" w:fill="FFFFFF"/>
        </w:rPr>
        <w:t>附件</w:t>
      </w:r>
    </w:p>
    <w:p w:rsidR="005916D3" w:rsidRPr="00590421" w:rsidRDefault="005916D3" w:rsidP="00B4668E">
      <w:pPr>
        <w:pStyle w:val="a3"/>
        <w:shd w:val="clear" w:color="auto" w:fill="FFFFFF"/>
        <w:spacing w:before="0" w:beforeAutospacing="0" w:after="0" w:afterAutospacing="0" w:line="560" w:lineRule="exact"/>
        <w:ind w:right="640"/>
        <w:jc w:val="center"/>
        <w:rPr>
          <w:rFonts w:ascii="方正小标宋_GBK" w:eastAsia="方正小标宋_GBK" w:hAnsi="微软雅黑"/>
          <w:sz w:val="44"/>
          <w:szCs w:val="44"/>
          <w:shd w:val="clear" w:color="auto" w:fill="FFFFFF"/>
        </w:rPr>
      </w:pPr>
    </w:p>
    <w:p w:rsidR="005916D3" w:rsidRPr="00590421" w:rsidRDefault="005916D3" w:rsidP="00B4668E">
      <w:pPr>
        <w:pStyle w:val="a3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_GBK" w:eastAsia="方正小标宋_GBK" w:hAnsi="微软雅黑"/>
          <w:sz w:val="44"/>
          <w:szCs w:val="44"/>
          <w:shd w:val="clear" w:color="auto" w:fill="FFFFFF"/>
        </w:rPr>
      </w:pPr>
      <w:r w:rsidRPr="00590421">
        <w:rPr>
          <w:rFonts w:ascii="方正小标宋_GBK" w:eastAsia="方正小标宋_GBK" w:hAnsi="微软雅黑" w:hint="eastAsia"/>
          <w:sz w:val="44"/>
          <w:szCs w:val="44"/>
          <w:shd w:val="clear" w:color="auto" w:fill="FFFFFF"/>
        </w:rPr>
        <w:t>湖南科技大学“三全育人示范岗”评审结果</w:t>
      </w:r>
    </w:p>
    <w:p w:rsidR="00CF4972" w:rsidRDefault="00CF4972" w:rsidP="00CF4972">
      <w:pPr>
        <w:widowControl/>
        <w:spacing w:line="360" w:lineRule="exact"/>
        <w:rPr>
          <w:rFonts w:ascii="方正小标宋_GBK" w:eastAsia="方正小标宋_GBK" w:hAnsi="微软雅黑" w:cs="宋体"/>
          <w:kern w:val="0"/>
          <w:sz w:val="44"/>
          <w:szCs w:val="44"/>
          <w:shd w:val="clear" w:color="auto" w:fill="FFFFFF"/>
        </w:rPr>
      </w:pPr>
    </w:p>
    <w:p w:rsidR="00CF4972" w:rsidRPr="00CF4972" w:rsidRDefault="00CF4972" w:rsidP="00CF4972">
      <w:pPr>
        <w:widowControl/>
        <w:tabs>
          <w:tab w:val="left" w:pos="1947"/>
          <w:tab w:val="left" w:pos="4212"/>
          <w:tab w:val="left" w:pos="6477"/>
        </w:tabs>
        <w:ind w:left="-318"/>
        <w:jc w:val="center"/>
        <w:rPr>
          <w:rFonts w:ascii="仿宋_GB2312" w:eastAsia="仿宋_GB2312" w:hAnsi="宋体" w:cs="宋体"/>
          <w:kern w:val="0"/>
          <w:sz w:val="32"/>
          <w:szCs w:val="28"/>
        </w:rPr>
      </w:pPr>
      <w:r w:rsidRPr="00CF4972">
        <w:rPr>
          <w:rFonts w:ascii="仿宋_GB2312" w:eastAsia="仿宋_GB2312" w:hAnsi="宋体" w:cs="宋体" w:hint="eastAsia"/>
          <w:kern w:val="0"/>
          <w:sz w:val="32"/>
          <w:szCs w:val="28"/>
        </w:rPr>
        <w:t>王艺蓉</w:t>
      </w:r>
      <w:r w:rsidRPr="00CF4972">
        <w:rPr>
          <w:rFonts w:ascii="仿宋_GB2312" w:eastAsia="仿宋_GB2312" w:hAnsi="宋体" w:cs="宋体"/>
          <w:kern w:val="0"/>
          <w:sz w:val="32"/>
          <w:szCs w:val="28"/>
        </w:rPr>
        <w:tab/>
      </w:r>
      <w:r w:rsidRPr="00CF4972">
        <w:rPr>
          <w:rFonts w:ascii="仿宋_GB2312" w:eastAsia="仿宋_GB2312" w:hAnsi="宋体" w:cs="宋体" w:hint="eastAsia"/>
          <w:kern w:val="0"/>
          <w:sz w:val="32"/>
          <w:szCs w:val="28"/>
        </w:rPr>
        <w:t>牛伟玮</w:t>
      </w:r>
      <w:r w:rsidRPr="00CF4972">
        <w:rPr>
          <w:rFonts w:ascii="仿宋_GB2312" w:eastAsia="仿宋_GB2312" w:hAnsi="宋体" w:cs="宋体" w:hint="eastAsia"/>
          <w:kern w:val="0"/>
          <w:sz w:val="32"/>
          <w:szCs w:val="28"/>
        </w:rPr>
        <w:tab/>
        <w:t>皮祖训</w:t>
      </w:r>
      <w:r w:rsidRPr="00CF4972">
        <w:rPr>
          <w:rFonts w:ascii="仿宋_GB2312" w:eastAsia="仿宋_GB2312" w:hAnsi="宋体" w:cs="宋体"/>
          <w:kern w:val="0"/>
          <w:sz w:val="32"/>
          <w:szCs w:val="28"/>
        </w:rPr>
        <w:tab/>
      </w:r>
      <w:r w:rsidRPr="00CF4972">
        <w:rPr>
          <w:rFonts w:ascii="仿宋_GB2312" w:eastAsia="仿宋_GB2312" w:hAnsi="宋体" w:cs="宋体" w:hint="eastAsia"/>
          <w:kern w:val="0"/>
          <w:sz w:val="32"/>
          <w:szCs w:val="28"/>
        </w:rPr>
        <w:t>刘云峰</w:t>
      </w:r>
    </w:p>
    <w:p w:rsidR="00CF4972" w:rsidRPr="00CF4972" w:rsidRDefault="00CF4972" w:rsidP="00CF4972">
      <w:pPr>
        <w:widowControl/>
        <w:tabs>
          <w:tab w:val="left" w:pos="1947"/>
          <w:tab w:val="left" w:pos="4212"/>
          <w:tab w:val="left" w:pos="6477"/>
        </w:tabs>
        <w:ind w:left="-318"/>
        <w:jc w:val="center"/>
        <w:rPr>
          <w:rFonts w:ascii="仿宋_GB2312" w:eastAsia="仿宋_GB2312" w:hAnsi="宋体" w:cs="宋体"/>
          <w:kern w:val="0"/>
          <w:sz w:val="32"/>
          <w:szCs w:val="28"/>
        </w:rPr>
      </w:pPr>
      <w:r w:rsidRPr="00CF4972">
        <w:rPr>
          <w:rFonts w:ascii="仿宋_GB2312" w:eastAsia="仿宋_GB2312" w:hAnsi="宋体" w:cs="宋体" w:hint="eastAsia"/>
          <w:kern w:val="0"/>
          <w:sz w:val="32"/>
          <w:szCs w:val="28"/>
        </w:rPr>
        <w:t>张  根</w:t>
      </w:r>
      <w:r w:rsidRPr="00CF4972">
        <w:rPr>
          <w:rFonts w:ascii="仿宋_GB2312" w:eastAsia="仿宋_GB2312" w:hAnsi="宋体" w:cs="宋体" w:hint="eastAsia"/>
          <w:kern w:val="0"/>
          <w:sz w:val="32"/>
          <w:szCs w:val="28"/>
        </w:rPr>
        <w:tab/>
        <w:t>张慧霖</w:t>
      </w:r>
      <w:r w:rsidRPr="00CF4972">
        <w:rPr>
          <w:rFonts w:ascii="仿宋_GB2312" w:eastAsia="仿宋_GB2312" w:hAnsi="宋体" w:cs="宋体" w:hint="eastAsia"/>
          <w:kern w:val="0"/>
          <w:sz w:val="32"/>
          <w:szCs w:val="28"/>
        </w:rPr>
        <w:tab/>
        <w:t>陈  攀</w:t>
      </w:r>
      <w:r w:rsidRPr="00CF4972">
        <w:rPr>
          <w:rFonts w:ascii="仿宋_GB2312" w:eastAsia="仿宋_GB2312" w:hAnsi="宋体" w:cs="宋体"/>
          <w:kern w:val="0"/>
          <w:sz w:val="32"/>
          <w:szCs w:val="28"/>
        </w:rPr>
        <w:tab/>
      </w:r>
      <w:r w:rsidRPr="00CF4972">
        <w:rPr>
          <w:rFonts w:ascii="仿宋_GB2312" w:eastAsia="仿宋_GB2312" w:hAnsi="宋体" w:cs="宋体" w:hint="eastAsia"/>
          <w:kern w:val="0"/>
          <w:sz w:val="32"/>
          <w:szCs w:val="28"/>
        </w:rPr>
        <w:t>罗  鹏</w:t>
      </w:r>
    </w:p>
    <w:p w:rsidR="00CF4972" w:rsidRPr="00CF4972" w:rsidRDefault="00CF4972" w:rsidP="00CF4972">
      <w:pPr>
        <w:widowControl/>
        <w:tabs>
          <w:tab w:val="left" w:pos="1947"/>
          <w:tab w:val="left" w:pos="4212"/>
          <w:tab w:val="left" w:pos="6477"/>
        </w:tabs>
        <w:ind w:left="-318"/>
        <w:jc w:val="center"/>
        <w:rPr>
          <w:rFonts w:ascii="仿宋_GB2312" w:eastAsia="仿宋_GB2312" w:hAnsi="宋体" w:cs="宋体"/>
          <w:kern w:val="0"/>
          <w:sz w:val="32"/>
          <w:szCs w:val="28"/>
        </w:rPr>
      </w:pPr>
      <w:r w:rsidRPr="00CF4972">
        <w:rPr>
          <w:rFonts w:ascii="仿宋_GB2312" w:eastAsia="仿宋_GB2312" w:hAnsi="宋体" w:cs="宋体" w:hint="eastAsia"/>
          <w:kern w:val="0"/>
          <w:sz w:val="32"/>
          <w:szCs w:val="28"/>
        </w:rPr>
        <w:t>罗小红</w:t>
      </w:r>
      <w:r w:rsidRPr="00CF4972">
        <w:rPr>
          <w:rFonts w:ascii="仿宋_GB2312" w:eastAsia="仿宋_GB2312" w:hAnsi="宋体" w:cs="宋体"/>
          <w:kern w:val="0"/>
          <w:sz w:val="32"/>
          <w:szCs w:val="28"/>
        </w:rPr>
        <w:tab/>
      </w:r>
      <w:r w:rsidRPr="00CF4972">
        <w:rPr>
          <w:rFonts w:ascii="仿宋_GB2312" w:eastAsia="仿宋_GB2312" w:hAnsi="宋体" w:cs="宋体" w:hint="eastAsia"/>
          <w:kern w:val="0"/>
          <w:sz w:val="32"/>
          <w:szCs w:val="28"/>
        </w:rPr>
        <w:t>周小明</w:t>
      </w:r>
      <w:r w:rsidRPr="00CF4972">
        <w:rPr>
          <w:rFonts w:ascii="仿宋_GB2312" w:eastAsia="仿宋_GB2312" w:hAnsi="宋体" w:cs="宋体" w:hint="eastAsia"/>
          <w:kern w:val="0"/>
          <w:sz w:val="32"/>
          <w:szCs w:val="28"/>
        </w:rPr>
        <w:tab/>
        <w:t>周筱芬</w:t>
      </w:r>
      <w:r w:rsidRPr="00CF4972">
        <w:rPr>
          <w:rFonts w:ascii="仿宋_GB2312" w:eastAsia="仿宋_GB2312" w:hAnsi="宋体" w:cs="宋体" w:hint="eastAsia"/>
          <w:kern w:val="0"/>
          <w:sz w:val="32"/>
          <w:szCs w:val="28"/>
        </w:rPr>
        <w:tab/>
        <w:t xml:space="preserve">徐  </w:t>
      </w:r>
      <w:proofErr w:type="gramStart"/>
      <w:r w:rsidRPr="00CF4972">
        <w:rPr>
          <w:rFonts w:ascii="仿宋_GB2312" w:eastAsia="仿宋_GB2312" w:hAnsi="宋体" w:cs="宋体" w:hint="eastAsia"/>
          <w:kern w:val="0"/>
          <w:sz w:val="32"/>
          <w:szCs w:val="28"/>
        </w:rPr>
        <w:t>斌</w:t>
      </w:r>
      <w:proofErr w:type="gramEnd"/>
    </w:p>
    <w:p w:rsidR="00CF4972" w:rsidRPr="00CF4972" w:rsidRDefault="00CF4972" w:rsidP="00CF4972">
      <w:pPr>
        <w:widowControl/>
        <w:tabs>
          <w:tab w:val="left" w:pos="1947"/>
          <w:tab w:val="left" w:pos="4212"/>
          <w:tab w:val="left" w:pos="6477"/>
        </w:tabs>
        <w:ind w:left="-318"/>
        <w:jc w:val="center"/>
        <w:rPr>
          <w:rFonts w:ascii="仿宋_GB2312" w:eastAsia="仿宋_GB2312" w:hAnsi="宋体" w:cs="宋体"/>
          <w:kern w:val="0"/>
          <w:sz w:val="32"/>
          <w:szCs w:val="28"/>
        </w:rPr>
      </w:pPr>
      <w:proofErr w:type="gramStart"/>
      <w:r w:rsidRPr="00CF4972">
        <w:rPr>
          <w:rFonts w:ascii="仿宋_GB2312" w:eastAsia="仿宋_GB2312" w:hAnsi="宋体" w:cs="宋体" w:hint="eastAsia"/>
          <w:kern w:val="0"/>
          <w:sz w:val="32"/>
          <w:szCs w:val="28"/>
        </w:rPr>
        <w:t>殷</w:t>
      </w:r>
      <w:proofErr w:type="gramEnd"/>
      <w:r w:rsidRPr="00CF4972">
        <w:rPr>
          <w:rFonts w:ascii="仿宋_GB2312" w:eastAsia="仿宋_GB2312" w:hAnsi="宋体" w:cs="宋体" w:hint="eastAsia"/>
          <w:kern w:val="0"/>
          <w:sz w:val="32"/>
          <w:szCs w:val="28"/>
        </w:rPr>
        <w:t xml:space="preserve">  俊</w:t>
      </w:r>
      <w:r w:rsidRPr="00CF4972">
        <w:rPr>
          <w:rFonts w:ascii="仿宋_GB2312" w:eastAsia="仿宋_GB2312" w:hAnsi="宋体" w:cs="宋体" w:hint="eastAsia"/>
          <w:kern w:val="0"/>
          <w:sz w:val="32"/>
          <w:szCs w:val="28"/>
        </w:rPr>
        <w:tab/>
        <w:t xml:space="preserve">唐  </w:t>
      </w:r>
      <w:proofErr w:type="gramStart"/>
      <w:r w:rsidRPr="00CF4972">
        <w:rPr>
          <w:rFonts w:ascii="仿宋_GB2312" w:eastAsia="仿宋_GB2312" w:hAnsi="宋体" w:cs="宋体" w:hint="eastAsia"/>
          <w:kern w:val="0"/>
          <w:sz w:val="32"/>
          <w:szCs w:val="28"/>
        </w:rPr>
        <w:t>姣</w:t>
      </w:r>
      <w:proofErr w:type="gramEnd"/>
      <w:r w:rsidRPr="00CF4972">
        <w:rPr>
          <w:rFonts w:ascii="仿宋_GB2312" w:eastAsia="仿宋_GB2312" w:hAnsi="宋体" w:cs="宋体"/>
          <w:kern w:val="0"/>
          <w:sz w:val="32"/>
          <w:szCs w:val="28"/>
        </w:rPr>
        <w:tab/>
      </w:r>
      <w:proofErr w:type="gramStart"/>
      <w:r w:rsidRPr="00CF4972">
        <w:rPr>
          <w:rFonts w:ascii="仿宋_GB2312" w:eastAsia="仿宋_GB2312" w:hAnsi="宋体" w:cs="宋体" w:hint="eastAsia"/>
          <w:kern w:val="0"/>
          <w:sz w:val="32"/>
          <w:szCs w:val="28"/>
        </w:rPr>
        <w:t>唐亚慧</w:t>
      </w:r>
      <w:proofErr w:type="gramEnd"/>
      <w:r w:rsidRPr="00CF4972">
        <w:rPr>
          <w:rFonts w:ascii="仿宋_GB2312" w:eastAsia="仿宋_GB2312" w:hAnsi="宋体" w:cs="宋体" w:hint="eastAsia"/>
          <w:kern w:val="0"/>
          <w:sz w:val="32"/>
          <w:szCs w:val="28"/>
        </w:rPr>
        <w:tab/>
        <w:t>唐翠柳</w:t>
      </w:r>
    </w:p>
    <w:p w:rsidR="00CF4972" w:rsidRPr="00CF4972" w:rsidRDefault="00CF4972" w:rsidP="00CF4972">
      <w:pPr>
        <w:widowControl/>
        <w:tabs>
          <w:tab w:val="left" w:pos="1947"/>
          <w:tab w:val="left" w:pos="4212"/>
          <w:tab w:val="left" w:pos="6477"/>
        </w:tabs>
        <w:ind w:left="-318"/>
        <w:jc w:val="center"/>
        <w:rPr>
          <w:rFonts w:ascii="仿宋_GB2312" w:eastAsia="仿宋_GB2312" w:hAnsi="宋体" w:cs="宋体"/>
          <w:kern w:val="0"/>
          <w:sz w:val="32"/>
          <w:szCs w:val="28"/>
        </w:rPr>
      </w:pPr>
      <w:r w:rsidRPr="00CF4972">
        <w:rPr>
          <w:rFonts w:ascii="仿宋_GB2312" w:eastAsia="仿宋_GB2312" w:hAnsi="宋体" w:cs="宋体" w:hint="eastAsia"/>
          <w:kern w:val="0"/>
          <w:sz w:val="32"/>
          <w:szCs w:val="28"/>
        </w:rPr>
        <w:t>黄  华</w:t>
      </w:r>
      <w:r w:rsidRPr="00CF4972">
        <w:rPr>
          <w:rFonts w:ascii="仿宋_GB2312" w:eastAsia="仿宋_GB2312" w:hAnsi="宋体" w:cs="宋体"/>
          <w:kern w:val="0"/>
          <w:sz w:val="32"/>
          <w:szCs w:val="28"/>
        </w:rPr>
        <w:tab/>
      </w:r>
      <w:r w:rsidRPr="00CF4972">
        <w:rPr>
          <w:rFonts w:ascii="仿宋_GB2312" w:eastAsia="仿宋_GB2312" w:hAnsi="宋体" w:cs="宋体" w:hint="eastAsia"/>
          <w:kern w:val="0"/>
          <w:sz w:val="32"/>
          <w:szCs w:val="28"/>
        </w:rPr>
        <w:t>梁</w:t>
      </w:r>
      <w:proofErr w:type="gramStart"/>
      <w:r w:rsidRPr="00CF4972">
        <w:rPr>
          <w:rFonts w:ascii="仿宋_GB2312" w:eastAsia="仿宋_GB2312" w:hAnsi="宋体" w:cs="宋体" w:hint="eastAsia"/>
          <w:kern w:val="0"/>
          <w:sz w:val="32"/>
          <w:szCs w:val="28"/>
        </w:rPr>
        <w:t>宏军</w:t>
      </w:r>
      <w:r w:rsidRPr="00CF4972">
        <w:rPr>
          <w:rFonts w:ascii="仿宋_GB2312" w:eastAsia="仿宋_GB2312" w:hAnsi="宋体" w:cs="宋体" w:hint="eastAsia"/>
          <w:kern w:val="0"/>
          <w:sz w:val="32"/>
          <w:szCs w:val="28"/>
        </w:rPr>
        <w:tab/>
        <w:t>谢丹桔</w:t>
      </w:r>
      <w:proofErr w:type="gramEnd"/>
      <w:r w:rsidRPr="00CF4972">
        <w:rPr>
          <w:rFonts w:ascii="仿宋_GB2312" w:eastAsia="仿宋_GB2312" w:hAnsi="宋体" w:cs="宋体"/>
          <w:kern w:val="0"/>
          <w:sz w:val="32"/>
          <w:szCs w:val="28"/>
        </w:rPr>
        <w:tab/>
      </w:r>
      <w:r w:rsidRPr="00CF4972">
        <w:rPr>
          <w:rFonts w:ascii="仿宋_GB2312" w:eastAsia="仿宋_GB2312" w:hAnsi="宋体" w:cs="宋体" w:hint="eastAsia"/>
          <w:kern w:val="0"/>
          <w:sz w:val="32"/>
          <w:szCs w:val="28"/>
        </w:rPr>
        <w:t>魏庆龄</w:t>
      </w:r>
    </w:p>
    <w:p w:rsidR="005916D3" w:rsidRPr="00CF4972" w:rsidRDefault="005916D3" w:rsidP="00CF4972">
      <w:pPr>
        <w:pStyle w:val="a3"/>
        <w:shd w:val="clear" w:color="auto" w:fill="FFFFFF"/>
        <w:spacing w:before="0" w:beforeAutospacing="0" w:after="0" w:afterAutospacing="0"/>
        <w:ind w:right="640"/>
        <w:jc w:val="center"/>
        <w:rPr>
          <w:rFonts w:ascii="方正小标宋_GBK" w:eastAsia="方正小标宋_GBK" w:hAnsi="微软雅黑"/>
          <w:sz w:val="48"/>
          <w:szCs w:val="44"/>
          <w:shd w:val="clear" w:color="auto" w:fill="FFFFFF"/>
        </w:rPr>
      </w:pPr>
    </w:p>
    <w:sectPr w:rsidR="005916D3" w:rsidRPr="00CF4972" w:rsidSect="005916D3">
      <w:pgSz w:w="11906" w:h="16838"/>
      <w:pgMar w:top="1701" w:right="1474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547" w:rsidRDefault="00DA2547" w:rsidP="00AF215E">
      <w:r>
        <w:separator/>
      </w:r>
    </w:p>
  </w:endnote>
  <w:endnote w:type="continuationSeparator" w:id="0">
    <w:p w:rsidR="00DA2547" w:rsidRDefault="00DA2547" w:rsidP="00AF2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547" w:rsidRDefault="00DA2547" w:rsidP="00AF215E">
      <w:r>
        <w:separator/>
      </w:r>
    </w:p>
  </w:footnote>
  <w:footnote w:type="continuationSeparator" w:id="0">
    <w:p w:rsidR="00DA2547" w:rsidRDefault="00DA2547" w:rsidP="00AF2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B4"/>
    <w:rsid w:val="000242FA"/>
    <w:rsid w:val="00030F0C"/>
    <w:rsid w:val="0003594B"/>
    <w:rsid w:val="000518F9"/>
    <w:rsid w:val="00057255"/>
    <w:rsid w:val="0006149C"/>
    <w:rsid w:val="000A498C"/>
    <w:rsid w:val="000A4A18"/>
    <w:rsid w:val="000A6848"/>
    <w:rsid w:val="000B060C"/>
    <w:rsid w:val="000B290D"/>
    <w:rsid w:val="000D5F18"/>
    <w:rsid w:val="000F0202"/>
    <w:rsid w:val="000F43CC"/>
    <w:rsid w:val="00104F97"/>
    <w:rsid w:val="00113D0E"/>
    <w:rsid w:val="00113D6C"/>
    <w:rsid w:val="00133C95"/>
    <w:rsid w:val="00137C94"/>
    <w:rsid w:val="00176B6C"/>
    <w:rsid w:val="001771FD"/>
    <w:rsid w:val="001918A0"/>
    <w:rsid w:val="00194CAC"/>
    <w:rsid w:val="001B2808"/>
    <w:rsid w:val="001C7446"/>
    <w:rsid w:val="001D5E41"/>
    <w:rsid w:val="001E10C2"/>
    <w:rsid w:val="001E75BB"/>
    <w:rsid w:val="002108B2"/>
    <w:rsid w:val="0021493A"/>
    <w:rsid w:val="00224DA7"/>
    <w:rsid w:val="002316CE"/>
    <w:rsid w:val="00255612"/>
    <w:rsid w:val="002569D9"/>
    <w:rsid w:val="00273B1C"/>
    <w:rsid w:val="002856FE"/>
    <w:rsid w:val="00287474"/>
    <w:rsid w:val="00290621"/>
    <w:rsid w:val="002A1AC2"/>
    <w:rsid w:val="002A61B6"/>
    <w:rsid w:val="002B7E36"/>
    <w:rsid w:val="002F77AE"/>
    <w:rsid w:val="00335A96"/>
    <w:rsid w:val="00335F54"/>
    <w:rsid w:val="003412A8"/>
    <w:rsid w:val="003629F5"/>
    <w:rsid w:val="00373D77"/>
    <w:rsid w:val="003867C7"/>
    <w:rsid w:val="003A67B8"/>
    <w:rsid w:val="003B7695"/>
    <w:rsid w:val="003D45E9"/>
    <w:rsid w:val="003F0903"/>
    <w:rsid w:val="00400DC7"/>
    <w:rsid w:val="004023C1"/>
    <w:rsid w:val="004112BB"/>
    <w:rsid w:val="00412501"/>
    <w:rsid w:val="00426C75"/>
    <w:rsid w:val="004354FF"/>
    <w:rsid w:val="004549A4"/>
    <w:rsid w:val="0047194B"/>
    <w:rsid w:val="004808EE"/>
    <w:rsid w:val="00484F67"/>
    <w:rsid w:val="00487147"/>
    <w:rsid w:val="00487EF8"/>
    <w:rsid w:val="00490DEF"/>
    <w:rsid w:val="004D40F8"/>
    <w:rsid w:val="004E7119"/>
    <w:rsid w:val="005000EB"/>
    <w:rsid w:val="00531D0A"/>
    <w:rsid w:val="005512BD"/>
    <w:rsid w:val="00563BAB"/>
    <w:rsid w:val="005665B8"/>
    <w:rsid w:val="0057277D"/>
    <w:rsid w:val="005818CB"/>
    <w:rsid w:val="00585C08"/>
    <w:rsid w:val="00590421"/>
    <w:rsid w:val="005916D3"/>
    <w:rsid w:val="005A6629"/>
    <w:rsid w:val="005D6681"/>
    <w:rsid w:val="005F630D"/>
    <w:rsid w:val="00602699"/>
    <w:rsid w:val="00607097"/>
    <w:rsid w:val="00613ACE"/>
    <w:rsid w:val="00615C1F"/>
    <w:rsid w:val="00652B9F"/>
    <w:rsid w:val="00653F9E"/>
    <w:rsid w:val="006714B8"/>
    <w:rsid w:val="00693521"/>
    <w:rsid w:val="006E7169"/>
    <w:rsid w:val="006F2C88"/>
    <w:rsid w:val="006F6655"/>
    <w:rsid w:val="007027E0"/>
    <w:rsid w:val="00705553"/>
    <w:rsid w:val="0071032F"/>
    <w:rsid w:val="007113A0"/>
    <w:rsid w:val="00721804"/>
    <w:rsid w:val="00723E6E"/>
    <w:rsid w:val="00737C9D"/>
    <w:rsid w:val="007831B3"/>
    <w:rsid w:val="00791086"/>
    <w:rsid w:val="007C1511"/>
    <w:rsid w:val="007C3ABB"/>
    <w:rsid w:val="007D308B"/>
    <w:rsid w:val="007D5FC6"/>
    <w:rsid w:val="007F0D2E"/>
    <w:rsid w:val="00826B1E"/>
    <w:rsid w:val="00873708"/>
    <w:rsid w:val="008770C5"/>
    <w:rsid w:val="008834B7"/>
    <w:rsid w:val="00892AE0"/>
    <w:rsid w:val="008B7EFF"/>
    <w:rsid w:val="008C21D0"/>
    <w:rsid w:val="008D706C"/>
    <w:rsid w:val="008E5008"/>
    <w:rsid w:val="008E5083"/>
    <w:rsid w:val="008E5ADD"/>
    <w:rsid w:val="009042F7"/>
    <w:rsid w:val="00906BC6"/>
    <w:rsid w:val="0092036F"/>
    <w:rsid w:val="009323D6"/>
    <w:rsid w:val="009328EE"/>
    <w:rsid w:val="009334A2"/>
    <w:rsid w:val="00945355"/>
    <w:rsid w:val="00947017"/>
    <w:rsid w:val="00962F84"/>
    <w:rsid w:val="00971AB9"/>
    <w:rsid w:val="00973A1F"/>
    <w:rsid w:val="009A52BA"/>
    <w:rsid w:val="009A5BBC"/>
    <w:rsid w:val="009C388C"/>
    <w:rsid w:val="009D1DFC"/>
    <w:rsid w:val="009D7A17"/>
    <w:rsid w:val="009E125F"/>
    <w:rsid w:val="009E3A8B"/>
    <w:rsid w:val="009E42B4"/>
    <w:rsid w:val="009F7BED"/>
    <w:rsid w:val="00A01344"/>
    <w:rsid w:val="00A06860"/>
    <w:rsid w:val="00A27431"/>
    <w:rsid w:val="00A348ED"/>
    <w:rsid w:val="00A37BAE"/>
    <w:rsid w:val="00A71EED"/>
    <w:rsid w:val="00A74B9A"/>
    <w:rsid w:val="00A77E97"/>
    <w:rsid w:val="00AC0C3B"/>
    <w:rsid w:val="00AC32C0"/>
    <w:rsid w:val="00AC796D"/>
    <w:rsid w:val="00AD10CC"/>
    <w:rsid w:val="00AD7886"/>
    <w:rsid w:val="00AE7726"/>
    <w:rsid w:val="00AF215E"/>
    <w:rsid w:val="00B03FB7"/>
    <w:rsid w:val="00B15708"/>
    <w:rsid w:val="00B4668E"/>
    <w:rsid w:val="00B614CC"/>
    <w:rsid w:val="00B7463F"/>
    <w:rsid w:val="00B905C5"/>
    <w:rsid w:val="00B90913"/>
    <w:rsid w:val="00B9120B"/>
    <w:rsid w:val="00B96A7E"/>
    <w:rsid w:val="00BB0CDC"/>
    <w:rsid w:val="00BB17D2"/>
    <w:rsid w:val="00BB25E9"/>
    <w:rsid w:val="00BB2F13"/>
    <w:rsid w:val="00BB3178"/>
    <w:rsid w:val="00BB5024"/>
    <w:rsid w:val="00BD47CA"/>
    <w:rsid w:val="00C17DB5"/>
    <w:rsid w:val="00C301EC"/>
    <w:rsid w:val="00C33906"/>
    <w:rsid w:val="00C36B42"/>
    <w:rsid w:val="00C453C4"/>
    <w:rsid w:val="00C72E1D"/>
    <w:rsid w:val="00C75881"/>
    <w:rsid w:val="00C75BD0"/>
    <w:rsid w:val="00C80A95"/>
    <w:rsid w:val="00C86C6E"/>
    <w:rsid w:val="00C875F6"/>
    <w:rsid w:val="00C96251"/>
    <w:rsid w:val="00CA4DE9"/>
    <w:rsid w:val="00CC7E05"/>
    <w:rsid w:val="00CD4A5B"/>
    <w:rsid w:val="00CE11F2"/>
    <w:rsid w:val="00CF4972"/>
    <w:rsid w:val="00D073AC"/>
    <w:rsid w:val="00D276B6"/>
    <w:rsid w:val="00D40D85"/>
    <w:rsid w:val="00D41B04"/>
    <w:rsid w:val="00D43B61"/>
    <w:rsid w:val="00D449A0"/>
    <w:rsid w:val="00D86828"/>
    <w:rsid w:val="00DA2547"/>
    <w:rsid w:val="00DA47FC"/>
    <w:rsid w:val="00DA754A"/>
    <w:rsid w:val="00DD324D"/>
    <w:rsid w:val="00DD6694"/>
    <w:rsid w:val="00E17B50"/>
    <w:rsid w:val="00E516D0"/>
    <w:rsid w:val="00E55A69"/>
    <w:rsid w:val="00E60144"/>
    <w:rsid w:val="00E972AD"/>
    <w:rsid w:val="00EB3989"/>
    <w:rsid w:val="00EB4F6D"/>
    <w:rsid w:val="00EC2746"/>
    <w:rsid w:val="00ED097D"/>
    <w:rsid w:val="00ED1F99"/>
    <w:rsid w:val="00EF12C0"/>
    <w:rsid w:val="00F10D30"/>
    <w:rsid w:val="00F23750"/>
    <w:rsid w:val="00F274D2"/>
    <w:rsid w:val="00F47F39"/>
    <w:rsid w:val="00F52E7E"/>
    <w:rsid w:val="00F6580A"/>
    <w:rsid w:val="00F85B3B"/>
    <w:rsid w:val="00F93FCD"/>
    <w:rsid w:val="00FA6833"/>
    <w:rsid w:val="00FB069E"/>
    <w:rsid w:val="00FC3C32"/>
    <w:rsid w:val="00FE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42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AF21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F215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F21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F215E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5916D3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5916D3"/>
  </w:style>
  <w:style w:type="table" w:styleId="a7">
    <w:name w:val="Table Grid"/>
    <w:basedOn w:val="a1"/>
    <w:uiPriority w:val="59"/>
    <w:rsid w:val="00CF49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42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AF21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F215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F21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F215E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5916D3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5916D3"/>
  </w:style>
  <w:style w:type="table" w:styleId="a7">
    <w:name w:val="Table Grid"/>
    <w:basedOn w:val="a1"/>
    <w:uiPriority w:val="59"/>
    <w:rsid w:val="00CF49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0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>Microsoft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2</cp:revision>
  <cp:lastPrinted>2023-06-05T03:53:00Z</cp:lastPrinted>
  <dcterms:created xsi:type="dcterms:W3CDTF">2023-06-05T07:47:00Z</dcterms:created>
  <dcterms:modified xsi:type="dcterms:W3CDTF">2023-06-05T07:47:00Z</dcterms:modified>
</cp:coreProperties>
</file>