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0" w:lineRule="exact"/>
        <w:ind w:left="840" w:hanging="840" w:hangingChars="300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附件1：</w:t>
      </w:r>
    </w:p>
    <w:p>
      <w:pPr>
        <w:widowControl/>
        <w:shd w:val="clear" w:color="auto" w:fill="FFFFFF"/>
        <w:spacing w:after="156" w:afterLines="50" w:line="400" w:lineRule="exact"/>
        <w:ind w:left="904" w:hanging="904" w:hangingChars="300"/>
        <w:jc w:val="center"/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  <w:t>庆祝第40个教师节暨教育教学会议各单位人员参会安排表</w:t>
      </w:r>
    </w:p>
    <w:tbl>
      <w:tblPr>
        <w:tblStyle w:val="7"/>
        <w:tblW w:w="92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293"/>
        <w:gridCol w:w="4688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参会类别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参会人员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报名单位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ind w:left="425" w:leftChars="0" w:hanging="425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校党委委员、校领导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全体在校校党委委员、校领导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党办校办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省级及以上奖励获得者代表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(略）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相关单位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60" w:lineRule="exact"/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“光荣在校30年”荣誉获得者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代表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李树清、龙湘攸、彭代军、何雄辉、刘旺东、刘丽莉、程火焰、谢献忠、杨  红、严  玮、颜剩勇、赵  云、丁金山、彭文静、周福建、段  斌、刘谷金、丁志丛、王友胜、巢  炜、米  华、陈端来、何  勇、李  宁、曹邵军、唐亚军、周小明、胡小平、颜  柯、阳岳龙、陈轶昕、胡小虎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、彭  灵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60" w:lineRule="exact"/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本科教育教学工作先进集体领奖代表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土木工程学院、机电工程学院、信息与电气工程学院、建筑与艺术设计学院、商学院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相关学院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60" w:lineRule="exact"/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优秀教学系（部）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领奖代表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采矿工程系、建筑工程系、机械电子与测控仪器系、电气工程及其自动化系、化学系、数学与应用数学系、英语系、中国近现代史纲要教研部、测绘系、音乐系   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相关学院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60" w:lineRule="exact"/>
              <w:ind w:left="425" w:leftChars="0" w:hanging="425" w:firstLine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教学奉献奖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”获得者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李章兵、曾友良、彭静昊、颜红菊、文月娥、王伟清、刘谷金、王奎永、王  茜、喻  军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60" w:lineRule="exact"/>
              <w:ind w:left="425" w:leftChars="0" w:hanging="425" w:firstLine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优秀教务工作者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彭  雪、孙亚鹏、岳  明、许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英、周定港、王桂芹、张志彬、从丽侠、曹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丽、胡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华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60" w:lineRule="exact"/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学生工作先进单位领奖代表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商学院、机电工程学院、教育学院、计算机科学与工程学院、数学与计算科学学院、潇湘学院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学工处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60" w:lineRule="exact"/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就业工作先进单位领奖代表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资源环境与安全工程学院、土木工程学院、机电工程学院、化学化工学院、人文学院、商学院、地球科学与空间信息工程学院、潇湘学院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招生就业处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60" w:lineRule="exact"/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科研工作优秀单位领奖代表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海洋矿产资源探采装备与安全技术国家地方联合工程实验室、机械设备健康维护湖南省重点实验室、资源环境与安全工程学院、教育学院、机电工程学院、马克思主义学院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60" w:lineRule="exact"/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学位与研究生教育先进单位领奖代表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信息与电气工程学院、计算机科学与工程学院、生命科学与健康学院、教育学院、商学院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60" w:lineRule="exact"/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“十佳”优秀研究生导师团队（共10个）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鲁  义、马缤辉、伍济钢、陈超洋、张世文、聂志军、梁长平、谭千保、刘莉君、敬龙军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60" w:lineRule="exact"/>
              <w:ind w:left="425" w:leftChars="0" w:hanging="425" w:firstLine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“十佳”优秀研究生导师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tabs>
                <w:tab w:val="left" w:pos="913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汪建群、梁  伟、赵云辉、彭叶辉、殷文金、李  学、周文革、谢  忠、颜建辉、王育霖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60" w:lineRule="exact"/>
              <w:ind w:left="425" w:leftChars="0" w:hanging="425" w:firstLine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学位与研究生教育“十佳”先进个人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白  云、陈  亮、胡勇华、许  英、白宁宁、禹  玲、刘  哲、周子剑、匡  虹、刘易凯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60" w:lineRule="exact"/>
              <w:ind w:left="425" w:leftChars="0" w:hanging="425" w:firstLine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届“校友奖教基金”获得者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赵  超、郭俊明、王  超、唐  清、方小青、钟  声、陈雅婧、蔡建光、邓桂英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ind w:left="425" w:leftChars="0" w:hanging="425" w:firstLine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届“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知止·致道育人奖” 获得者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王艺蓉、梅  杨、唐  云、常晓丽、向  婷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学工处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Merge w:val="restar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2293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交流发言代表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本科教育教学工作先进集体代表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优秀教学系（部）代表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ind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29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创新创业优秀教师代表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创新创业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ind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29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校友代表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校友办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处级领导干部（实职）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全体处级领导干部（实职）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相关单位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61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ind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2293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教职工代表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教学院正副系（实验中心）主任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研究所（院、中心）正副所长、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务办主任、学工办主任（每学院5人）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各学院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潇湘学院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ind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各学院教师代表10人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ind w:firstLine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教务处全体成员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ind w:left="425" w:leftChars="0" w:hanging="425" w:firstLine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校本科教学督导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校本科教学督导团成员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ind w:lef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本科生代表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每个学院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各学院</w:t>
            </w:r>
          </w:p>
        </w:tc>
      </w:tr>
    </w:tbl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— </w:t>
                          </w: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— </w:t>
                    </w:r>
                    <w:r>
                      <w:rPr>
                        <w:szCs w:val="21"/>
                      </w:rPr>
                      <w:fldChar w:fldCharType="begin"/>
                    </w:r>
                    <w:r>
                      <w:rPr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Cs w:val="21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szCs w:val="21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YTkxNGRiODdjZjdkMDc1YWVmMGY1MzBmZTI3NWYifQ=="/>
  </w:docVars>
  <w:rsids>
    <w:rsidRoot w:val="1C5F7AA6"/>
    <w:rsid w:val="00D116C1"/>
    <w:rsid w:val="00DE5743"/>
    <w:rsid w:val="019B3634"/>
    <w:rsid w:val="0213766F"/>
    <w:rsid w:val="03305FFE"/>
    <w:rsid w:val="04C66C1A"/>
    <w:rsid w:val="0616597F"/>
    <w:rsid w:val="06420522"/>
    <w:rsid w:val="06B331CE"/>
    <w:rsid w:val="06C158EB"/>
    <w:rsid w:val="06C60D71"/>
    <w:rsid w:val="07BF6656"/>
    <w:rsid w:val="099E0166"/>
    <w:rsid w:val="0A8A4C6E"/>
    <w:rsid w:val="0C32524E"/>
    <w:rsid w:val="0CE006E6"/>
    <w:rsid w:val="0D1230FA"/>
    <w:rsid w:val="0F3E035A"/>
    <w:rsid w:val="10CF32FA"/>
    <w:rsid w:val="10D26947"/>
    <w:rsid w:val="1100440E"/>
    <w:rsid w:val="11552DF6"/>
    <w:rsid w:val="11692E07"/>
    <w:rsid w:val="118157FE"/>
    <w:rsid w:val="122E4051"/>
    <w:rsid w:val="12B44007"/>
    <w:rsid w:val="13044FA4"/>
    <w:rsid w:val="14CC3807"/>
    <w:rsid w:val="165432EC"/>
    <w:rsid w:val="16800D57"/>
    <w:rsid w:val="17915464"/>
    <w:rsid w:val="17D86F39"/>
    <w:rsid w:val="18846779"/>
    <w:rsid w:val="189E0581"/>
    <w:rsid w:val="1A4C776A"/>
    <w:rsid w:val="1A9D69B7"/>
    <w:rsid w:val="1B7725C5"/>
    <w:rsid w:val="1C5F7AA6"/>
    <w:rsid w:val="1C98639D"/>
    <w:rsid w:val="1CBB4733"/>
    <w:rsid w:val="1D117F44"/>
    <w:rsid w:val="1D1D0F4A"/>
    <w:rsid w:val="1D7065FD"/>
    <w:rsid w:val="1E2F2158"/>
    <w:rsid w:val="1EC71AB5"/>
    <w:rsid w:val="1F2C538C"/>
    <w:rsid w:val="2079293B"/>
    <w:rsid w:val="20A91472"/>
    <w:rsid w:val="20F46465"/>
    <w:rsid w:val="225C166E"/>
    <w:rsid w:val="22AE0FC2"/>
    <w:rsid w:val="22E5075C"/>
    <w:rsid w:val="257F4A89"/>
    <w:rsid w:val="25F5515A"/>
    <w:rsid w:val="26044E22"/>
    <w:rsid w:val="26F9736C"/>
    <w:rsid w:val="27900B35"/>
    <w:rsid w:val="27B60F76"/>
    <w:rsid w:val="297A7E50"/>
    <w:rsid w:val="2BCA6741"/>
    <w:rsid w:val="2C3D33B6"/>
    <w:rsid w:val="2CC3566A"/>
    <w:rsid w:val="2DA3549B"/>
    <w:rsid w:val="2EBD7AB6"/>
    <w:rsid w:val="2F2F5238"/>
    <w:rsid w:val="303D1BD7"/>
    <w:rsid w:val="30715BF2"/>
    <w:rsid w:val="311C17EC"/>
    <w:rsid w:val="32C605A0"/>
    <w:rsid w:val="337376BE"/>
    <w:rsid w:val="339B01E0"/>
    <w:rsid w:val="33C63C91"/>
    <w:rsid w:val="33F56325"/>
    <w:rsid w:val="34C65406"/>
    <w:rsid w:val="356E45E1"/>
    <w:rsid w:val="363E0457"/>
    <w:rsid w:val="36A84DB7"/>
    <w:rsid w:val="36DB3EF8"/>
    <w:rsid w:val="37652087"/>
    <w:rsid w:val="377B195E"/>
    <w:rsid w:val="379B110E"/>
    <w:rsid w:val="37A662B4"/>
    <w:rsid w:val="38C538E3"/>
    <w:rsid w:val="3AFA0DF0"/>
    <w:rsid w:val="3BD6093A"/>
    <w:rsid w:val="3C925059"/>
    <w:rsid w:val="3CCA2A44"/>
    <w:rsid w:val="3D711112"/>
    <w:rsid w:val="3E18333B"/>
    <w:rsid w:val="3E4800C5"/>
    <w:rsid w:val="3EC6723B"/>
    <w:rsid w:val="3F72636B"/>
    <w:rsid w:val="404843AC"/>
    <w:rsid w:val="42440BA3"/>
    <w:rsid w:val="42892B56"/>
    <w:rsid w:val="43282273"/>
    <w:rsid w:val="433C7ACC"/>
    <w:rsid w:val="436B215F"/>
    <w:rsid w:val="43741014"/>
    <w:rsid w:val="43CF26EE"/>
    <w:rsid w:val="44687E4A"/>
    <w:rsid w:val="449776B0"/>
    <w:rsid w:val="45ED50AE"/>
    <w:rsid w:val="474C39E8"/>
    <w:rsid w:val="476B0AD7"/>
    <w:rsid w:val="48F36E7F"/>
    <w:rsid w:val="493F3E72"/>
    <w:rsid w:val="4B8501DF"/>
    <w:rsid w:val="4C1415E6"/>
    <w:rsid w:val="4C215AB1"/>
    <w:rsid w:val="4C5D7D00"/>
    <w:rsid w:val="4C8449BE"/>
    <w:rsid w:val="4CDF1BF4"/>
    <w:rsid w:val="4D5F2D35"/>
    <w:rsid w:val="4DA370C6"/>
    <w:rsid w:val="4E296E9F"/>
    <w:rsid w:val="4E3B7594"/>
    <w:rsid w:val="4ECA68D4"/>
    <w:rsid w:val="4FFA4F97"/>
    <w:rsid w:val="50CC6933"/>
    <w:rsid w:val="50E27F05"/>
    <w:rsid w:val="52DE46FC"/>
    <w:rsid w:val="538C4158"/>
    <w:rsid w:val="544561F4"/>
    <w:rsid w:val="547938A0"/>
    <w:rsid w:val="560659E0"/>
    <w:rsid w:val="573A3ECB"/>
    <w:rsid w:val="58240E03"/>
    <w:rsid w:val="58B57CAD"/>
    <w:rsid w:val="59123351"/>
    <w:rsid w:val="59E31446"/>
    <w:rsid w:val="5A845B89"/>
    <w:rsid w:val="5AB42E2E"/>
    <w:rsid w:val="5B12588A"/>
    <w:rsid w:val="5B1E422F"/>
    <w:rsid w:val="5BEC7F89"/>
    <w:rsid w:val="5C25514A"/>
    <w:rsid w:val="5D331782"/>
    <w:rsid w:val="5D4B5084"/>
    <w:rsid w:val="5D5A52C7"/>
    <w:rsid w:val="5DF64FF0"/>
    <w:rsid w:val="5E394EDC"/>
    <w:rsid w:val="5EF64F55"/>
    <w:rsid w:val="5FCA04E2"/>
    <w:rsid w:val="5FD41360"/>
    <w:rsid w:val="60575AEE"/>
    <w:rsid w:val="60A56859"/>
    <w:rsid w:val="60C5514D"/>
    <w:rsid w:val="61C6117D"/>
    <w:rsid w:val="61D53F67"/>
    <w:rsid w:val="63390696"/>
    <w:rsid w:val="64C37BF6"/>
    <w:rsid w:val="64CF0348"/>
    <w:rsid w:val="65F20792"/>
    <w:rsid w:val="66644AC0"/>
    <w:rsid w:val="66A76486"/>
    <w:rsid w:val="676C1E7F"/>
    <w:rsid w:val="67F53CE1"/>
    <w:rsid w:val="696A1062"/>
    <w:rsid w:val="69AE2C22"/>
    <w:rsid w:val="6B60619E"/>
    <w:rsid w:val="6B8A321B"/>
    <w:rsid w:val="6BD66460"/>
    <w:rsid w:val="6C292A34"/>
    <w:rsid w:val="6C3C2767"/>
    <w:rsid w:val="6F1A5974"/>
    <w:rsid w:val="6F307C36"/>
    <w:rsid w:val="6F47680C"/>
    <w:rsid w:val="6F8F0E00"/>
    <w:rsid w:val="709F5073"/>
    <w:rsid w:val="723D44FF"/>
    <w:rsid w:val="72C618AE"/>
    <w:rsid w:val="731D6723"/>
    <w:rsid w:val="74024296"/>
    <w:rsid w:val="744422CE"/>
    <w:rsid w:val="74D379E1"/>
    <w:rsid w:val="753E7F72"/>
    <w:rsid w:val="76F31C74"/>
    <w:rsid w:val="777728A5"/>
    <w:rsid w:val="793B796F"/>
    <w:rsid w:val="798E037A"/>
    <w:rsid w:val="79C619C0"/>
    <w:rsid w:val="79F228C9"/>
    <w:rsid w:val="7A173ECC"/>
    <w:rsid w:val="7BFF48F8"/>
    <w:rsid w:val="7C0D22DA"/>
    <w:rsid w:val="7C294594"/>
    <w:rsid w:val="7CB974BC"/>
    <w:rsid w:val="7D20753B"/>
    <w:rsid w:val="7D263353"/>
    <w:rsid w:val="7E6D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1190</Words>
  <Characters>1195</Characters>
  <Lines>0</Lines>
  <Paragraphs>0</Paragraphs>
  <TotalTime>30</TotalTime>
  <ScaleCrop>false</ScaleCrop>
  <LinksUpToDate>false</LinksUpToDate>
  <CharactersWithSpaces>1267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2022-09-01T08:48:00Z</dcterms:created>
  <dc:creator>tiger</dc:creator>
  <cp:lastModifiedBy>张艺馨</cp:lastModifiedBy>
  <cp:lastPrinted>2024-08-29T00:59:00Z</cp:lastPrinted>
  <dcterms:modified xsi:type="dcterms:W3CDTF">2024-08-30T08:20:13Z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52D38852E0E04DB4B03124B468A2B2DA_13</vt:lpwstr>
  </property>
</Properties>
</file>