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湖南科技大学妇女联合会执委名单</w:t>
      </w:r>
    </w:p>
    <w:tbl>
      <w:tblPr>
        <w:tblStyle w:val="3"/>
        <w:tblW w:w="82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300"/>
        <w:gridCol w:w="3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郝洪美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人文学院研究生会主席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苏靖茹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 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范军豪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禹旭才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党办校办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刘崇莲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校地合作办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期刊社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周佩纯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基建后勤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离退休党委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吴学锋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shd w:val="clear" w:color="auto" w:fill="FFFFFF"/>
        <w:spacing w:before="156" w:beforeLines="50" w:beforeAutospacing="0" w:after="156" w:afterLines="50" w:afterAutospacing="0" w:line="560" w:lineRule="exact"/>
        <w:ind w:firstLine="600" w:firstLineChars="200"/>
        <w:jc w:val="both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湖南科技大学第五届工会女职工委员会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名单：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刘崇莲、宋  译、张  琳、禹旭才、夏  莉、唐翠柳、曾春蓉、詹  玮、廖秀英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分工会女工委员名单</w:t>
      </w:r>
    </w:p>
    <w:tbl>
      <w:tblPr>
        <w:tblStyle w:val="3"/>
        <w:tblW w:w="8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317"/>
        <w:gridCol w:w="3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0F0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0F0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0F0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0F0F"/>
                <w:kern w:val="0"/>
                <w:sz w:val="24"/>
                <w:szCs w:val="24"/>
                <w:u w:val="none"/>
                <w:lang w:val="en-US" w:eastAsia="zh-CN" w:bidi="ar"/>
              </w:rPr>
              <w:t>分工会名称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0F0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0F0F"/>
                <w:kern w:val="0"/>
                <w:sz w:val="24"/>
                <w:szCs w:val="24"/>
                <w:u w:val="none"/>
                <w:lang w:val="en-US" w:eastAsia="zh-CN" w:bidi="ar"/>
              </w:rPr>
              <w:t>女工委员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张术琳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机电工程学院 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郝洪美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文月娥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付智敏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左洪剑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地空学院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机关一分工会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 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机关二分工会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机关三分工会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蒋耀辉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后勤基建分工会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图书馆分工会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捷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497DF0-EA50-4AE8-B38B-6CACD3D44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0F0D60-813C-44B7-A39F-E31524B903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F7EBCF-04D6-485F-91B6-1C4FC8574D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jgyYThmOWM0Njc0ZjJlNTgyMDRjNTljNDY2MTYifQ=="/>
  </w:docVars>
  <w:rsids>
    <w:rsidRoot w:val="447A1003"/>
    <w:rsid w:val="067E2C3A"/>
    <w:rsid w:val="094F537C"/>
    <w:rsid w:val="10484E4E"/>
    <w:rsid w:val="14B10881"/>
    <w:rsid w:val="284E28FF"/>
    <w:rsid w:val="287969F0"/>
    <w:rsid w:val="311C6BA3"/>
    <w:rsid w:val="447A1003"/>
    <w:rsid w:val="45396C07"/>
    <w:rsid w:val="46356B7C"/>
    <w:rsid w:val="4B7047B7"/>
    <w:rsid w:val="4E45017D"/>
    <w:rsid w:val="5F1C2F97"/>
    <w:rsid w:val="61CC2880"/>
    <w:rsid w:val="68A83549"/>
    <w:rsid w:val="6CC0000B"/>
    <w:rsid w:val="6F7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1080</Words>
  <Characters>1153</Characters>
  <Lines>0</Lines>
  <Paragraphs>0</Paragraphs>
  <TotalTime>999</TotalTime>
  <ScaleCrop>false</ScaleCrop>
  <LinksUpToDate>false</LinksUpToDate>
  <CharactersWithSpaces>1325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2024-09-27T09:17:00Z</dcterms:created>
  <dc:creator>Administrator</dc:creator>
  <cp:lastModifiedBy>张艺馨</cp:lastModifiedBy>
  <cp:lastPrinted>2024-10-09T01:29:00Z</cp:lastPrinted>
  <dcterms:modified xsi:type="dcterms:W3CDTF">2024-10-10T09:17:21Z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C654B2577C21424E9D7A03B514D6B4CE_13</vt:lpwstr>
  </property>
</Properties>
</file>