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5DAB8">
      <w:pPr>
        <w:keepNext w:val="0"/>
        <w:keepLines w:val="0"/>
        <w:pageBreakBefore w:val="0"/>
        <w:bidi w:val="0"/>
        <w:spacing w:line="520" w:lineRule="exact"/>
        <w:ind w:left="960" w:hanging="840" w:hangingChars="300"/>
        <w:outlineLvl w:val="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 w14:paraId="1FE41055">
      <w:pPr>
        <w:keepNext w:val="0"/>
        <w:keepLines w:val="0"/>
        <w:pageBreakBefore w:val="0"/>
        <w:bidi w:val="0"/>
        <w:spacing w:line="520" w:lineRule="exact"/>
        <w:ind w:left="960" w:hanging="960" w:hangingChars="300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2025年“金种子杯”大学生创业大赛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湖南科技大学</w:t>
      </w:r>
      <w:r>
        <w:rPr>
          <w:rFonts w:hint="eastAsia" w:ascii="黑体" w:hAnsi="黑体" w:eastAsia="黑体" w:cs="黑体"/>
          <w:sz w:val="32"/>
          <w:szCs w:val="32"/>
        </w:rPr>
        <w:t>选拔赛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推荐项目汇总表</w:t>
      </w:r>
    </w:p>
    <w:p w14:paraId="11472B78">
      <w:pPr>
        <w:keepNext w:val="0"/>
        <w:keepLines w:val="0"/>
        <w:pageBreakBefore w:val="0"/>
        <w:bidi w:val="0"/>
        <w:spacing w:line="520" w:lineRule="exact"/>
        <w:jc w:val="both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学院名称（盖章）：                      填表人及联系方式                   ：</w:t>
      </w:r>
      <w:r>
        <w:rPr>
          <w:rFonts w:hint="eastAsia" w:ascii="宋体" w:hAnsi="宋体" w:eastAsia="宋体" w:cs="宋体"/>
          <w:sz w:val="24"/>
          <w:szCs w:val="24"/>
        </w:rPr>
        <w:t>填表时间：年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3"/>
        <w:tblpPr w:leftFromText="180" w:rightFromText="180" w:vertAnchor="text" w:horzAnchor="page" w:tblpX="764" w:tblpY="210"/>
        <w:tblOverlap w:val="never"/>
        <w:tblW w:w="149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419"/>
        <w:gridCol w:w="838"/>
        <w:gridCol w:w="996"/>
        <w:gridCol w:w="996"/>
        <w:gridCol w:w="1042"/>
        <w:gridCol w:w="1313"/>
        <w:gridCol w:w="1155"/>
        <w:gridCol w:w="2294"/>
        <w:gridCol w:w="1104"/>
        <w:gridCol w:w="1356"/>
        <w:gridCol w:w="1992"/>
      </w:tblGrid>
      <w:tr w14:paraId="5A4A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64E4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序号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492E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名称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E6D4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参赛赛道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BD2A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团队负责人信息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451F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指导老师信息</w:t>
            </w:r>
          </w:p>
        </w:tc>
        <w:tc>
          <w:tcPr>
            <w:tcW w:w="2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4B79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项目曾获奖励</w:t>
            </w:r>
          </w:p>
          <w:p w14:paraId="032758A7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方正楷体_GB2312" w:hAnsi="方正楷体_GB2312" w:eastAsia="宋体" w:cs="方正楷体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（国/省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级）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42B6B1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专利</w:t>
            </w:r>
          </w:p>
          <w:p w14:paraId="646DF804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情况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0C7D16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论文</w:t>
            </w:r>
          </w:p>
          <w:p w14:paraId="0C675B37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发表</w:t>
            </w:r>
          </w:p>
        </w:tc>
        <w:tc>
          <w:tcPr>
            <w:tcW w:w="1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7274C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软件</w:t>
            </w:r>
          </w:p>
          <w:p w14:paraId="5034583A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著作权</w:t>
            </w:r>
          </w:p>
        </w:tc>
      </w:tr>
      <w:tr w14:paraId="41C16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F9A8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BA94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47B0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CD3A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6490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年级</w:t>
            </w:r>
          </w:p>
          <w:p w14:paraId="2BC3BC0C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F530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联系</w:t>
            </w:r>
          </w:p>
          <w:p w14:paraId="6812C0B5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电话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D069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2809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联系</w:t>
            </w:r>
          </w:p>
          <w:p w14:paraId="59E3FA42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电话</w:t>
            </w:r>
          </w:p>
        </w:tc>
        <w:tc>
          <w:tcPr>
            <w:tcW w:w="2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11FF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9DC4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F3D5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372D">
            <w:pPr>
              <w:keepNext w:val="0"/>
              <w:keepLines w:val="0"/>
              <w:pageBreakBefore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7F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61F2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10D5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575E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9FC3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1D43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09E3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B51F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0327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6F76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0E8C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E3BB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42AB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395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6BDF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3201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3424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C661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A5D7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2F69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E578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FE46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23EB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AD20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E6C1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FC1F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736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E714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7B40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F4EF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5E3D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7489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2B8C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03F0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EB7A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4E8B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2C5D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679D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6D02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BD2F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AA80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C922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BEFF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5E53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3488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8E1D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5453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E83D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7F02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518A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288C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08CF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E765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7CF7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DBC6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C40F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E589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9CF5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FC15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724A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760B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A150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640C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8DFB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FB32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C74F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FAD4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5E5F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ECF3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2BB2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4221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9967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61E3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F9F1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4406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4188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62EF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C93A">
            <w:pPr>
              <w:keepNext w:val="0"/>
              <w:keepLines w:val="0"/>
              <w:pageBreakBefore w:val="0"/>
              <w:widowControl/>
              <w:shd w:val="clear" w:color="auto" w:fill="FFFFFF"/>
              <w:bidi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328324E8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20" w:lineRule="exact"/>
        <w:ind w:left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74661A76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20" w:lineRule="exact"/>
        <w:ind w:left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66FF4250">
      <w:pPr>
        <w:pStyle w:val="2"/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20" w:lineRule="exact"/>
        <w:ind w:lef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学院负责人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1942">
    <w:pPr>
      <w:pStyle w:val="2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6121400</wp:posOffset>
              </wp:positionH>
              <wp:positionV relativeFrom="page">
                <wp:posOffset>9923780</wp:posOffset>
              </wp:positionV>
              <wp:extent cx="553085" cy="224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08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C010C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2pt;margin-top:781.4pt;height:17.7pt;width:43.55pt;mso-position-horizontal-relative:page;mso-position-vertical-relative:page;z-index:-251657216;mso-width-relative:page;mso-height-relative:page;" filled="f" stroked="f" coordsize="21600,21600" o:gfxdata="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v/AGTaAAAADgEAAA8AAAAAAAAAAQAgAAAAIgAAAGRycy9kb3ducmV2LnhtbFBL&#10;AQIUABQAAAAIAIdO4kD+CwvH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6C010C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5"/>
                        <w:sz w:val="28"/>
                      </w:rPr>
                      <w:t>11</w:t>
                    </w:r>
                    <w:r>
                      <w:rPr>
                        <w:rFonts w:ascii="Times New Roman" w:hAnsi="Times New Roman"/>
                        <w:spacing w:val="-5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5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4129C"/>
    <w:rsid w:val="4258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0</TotalTime>
  <ScaleCrop>false</ScaleCrop>
  <LinksUpToDate>false</LinksUpToDate>
  <CharactersWithSpaces>190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miaomiao</dc:creator>
  <cp:lastModifiedBy>陈苗苗</cp:lastModifiedBy>
  <dcterms:modified xsi:type="dcterms:W3CDTF">2025-03-12T03:02:16Z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eyJoZGlkIjoiZmM1NGZkMzRkMmZlN2UwZGEzYTUzMWFkZTJlNTEyMTEiLCJ1c2VySWQiOiI1ODAyMTgzIn0=</vt:lpwstr>
  </property>
  <property fmtid="{D5CDD505-2E9C-101B-9397-08002B2CF9AE}" pid="4" name="ICV">
    <vt:lpwstr>67326A93CC344273A160AE8314B2FAE9_12</vt:lpwstr>
  </property>
</Properties>
</file>