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2807">
      <w:pPr>
        <w:spacing w:after="240" w:line="720" w:lineRule="exact"/>
        <w:ind w:left="-360" w:leftChars="-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–202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学期开学“五个一”检查工作安排（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周一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</w:t>
      </w:r>
    </w:p>
    <w:tbl>
      <w:tblPr>
        <w:tblStyle w:val="5"/>
        <w:tblW w:w="14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4888"/>
        <w:gridCol w:w="1400"/>
        <w:gridCol w:w="2767"/>
        <w:gridCol w:w="2933"/>
        <w:gridCol w:w="1458"/>
      </w:tblGrid>
      <w:tr w14:paraId="4C0B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7" w:type="dxa"/>
            <w:shd w:val="clear" w:color="auto" w:fill="BEBEBE" w:themeFill="background1" w:themeFillShade="BF"/>
            <w:vAlign w:val="center"/>
          </w:tcPr>
          <w:p w14:paraId="4B6223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  <w:tc>
          <w:tcPr>
            <w:tcW w:w="4888" w:type="dxa"/>
            <w:shd w:val="clear" w:color="auto" w:fill="BEBEBE" w:themeFill="background1" w:themeFillShade="BF"/>
            <w:vAlign w:val="center"/>
          </w:tcPr>
          <w:p w14:paraId="0787DA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安全检查</w:t>
            </w:r>
          </w:p>
        </w:tc>
        <w:tc>
          <w:tcPr>
            <w:tcW w:w="1400" w:type="dxa"/>
            <w:shd w:val="clear" w:color="auto" w:fill="BEBEBE" w:themeFill="background1" w:themeFillShade="BF"/>
            <w:vAlign w:val="center"/>
          </w:tcPr>
          <w:p w14:paraId="3D57B8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食堂</w:t>
            </w:r>
          </w:p>
          <w:p w14:paraId="00C6DA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2767" w:type="dxa"/>
            <w:shd w:val="clear" w:color="auto" w:fill="BEBEBE" w:themeFill="background1" w:themeFillShade="BF"/>
            <w:vAlign w:val="center"/>
          </w:tcPr>
          <w:p w14:paraId="299B1C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教学检查</w:t>
            </w:r>
          </w:p>
        </w:tc>
        <w:tc>
          <w:tcPr>
            <w:tcW w:w="2933" w:type="dxa"/>
            <w:shd w:val="clear" w:color="auto" w:fill="BEBEBE" w:themeFill="background1" w:themeFillShade="BF"/>
            <w:vAlign w:val="center"/>
          </w:tcPr>
          <w:p w14:paraId="4EA2D4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检查组成员</w:t>
            </w:r>
          </w:p>
        </w:tc>
        <w:tc>
          <w:tcPr>
            <w:tcW w:w="1458" w:type="dxa"/>
            <w:shd w:val="clear" w:color="auto" w:fill="BEBEBE" w:themeFill="background1" w:themeFillShade="BF"/>
            <w:vAlign w:val="center"/>
          </w:tcPr>
          <w:p w14:paraId="5C66F5F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</w:p>
          <w:p w14:paraId="3B53E6F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联系员</w:t>
            </w:r>
          </w:p>
        </w:tc>
      </w:tr>
      <w:tr w14:paraId="6C06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restart"/>
            <w:vAlign w:val="center"/>
          </w:tcPr>
          <w:p w14:paraId="4A870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刘建勋</w:t>
            </w:r>
          </w:p>
        </w:tc>
        <w:tc>
          <w:tcPr>
            <w:tcW w:w="4888" w:type="dxa"/>
            <w:vAlign w:val="center"/>
          </w:tcPr>
          <w:p w14:paraId="3678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第一图书馆、第一教学楼、成乐楼、和乐楼、第三教学楼、一粟轩、南园食府</w:t>
            </w:r>
          </w:p>
        </w:tc>
        <w:tc>
          <w:tcPr>
            <w:tcW w:w="1400" w:type="dxa"/>
            <w:vAlign w:val="center"/>
          </w:tcPr>
          <w:p w14:paraId="0B878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一粟轩</w:t>
            </w:r>
          </w:p>
        </w:tc>
        <w:tc>
          <w:tcPr>
            <w:tcW w:w="2767" w:type="dxa"/>
            <w:vAlign w:val="center"/>
          </w:tcPr>
          <w:p w14:paraId="2D16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第一教学楼、成乐楼、和乐楼、第三教学楼</w:t>
            </w:r>
          </w:p>
        </w:tc>
        <w:tc>
          <w:tcPr>
            <w:tcW w:w="2933" w:type="dxa"/>
            <w:vAlign w:val="center"/>
          </w:tcPr>
          <w:p w14:paraId="0AFD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宾光富、何正良</w:t>
            </w:r>
          </w:p>
          <w:p w14:paraId="181D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伍国正、王  亮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24C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周狮强</w:t>
            </w:r>
          </w:p>
        </w:tc>
      </w:tr>
      <w:tr w14:paraId="796D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continue"/>
            <w:vAlign w:val="center"/>
          </w:tcPr>
          <w:p w14:paraId="67B1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888" w:type="dxa"/>
            <w:vAlign w:val="center"/>
          </w:tcPr>
          <w:p w14:paraId="4683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第四教学楼、第五教学楼、</w:t>
            </w:r>
          </w:p>
          <w:p w14:paraId="697A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土木楼、信息楼、二至坊、三白馆</w:t>
            </w:r>
          </w:p>
        </w:tc>
        <w:tc>
          <w:tcPr>
            <w:tcW w:w="1400" w:type="dxa"/>
            <w:vAlign w:val="center"/>
          </w:tcPr>
          <w:p w14:paraId="4917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三白馆</w:t>
            </w:r>
          </w:p>
        </w:tc>
        <w:tc>
          <w:tcPr>
            <w:tcW w:w="2767" w:type="dxa"/>
            <w:vAlign w:val="center"/>
          </w:tcPr>
          <w:p w14:paraId="68533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第四教学楼、第五教学楼、土木楼、</w:t>
            </w:r>
          </w:p>
          <w:p w14:paraId="7F08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信息楼</w:t>
            </w:r>
          </w:p>
        </w:tc>
        <w:tc>
          <w:tcPr>
            <w:tcW w:w="2933" w:type="dxa"/>
            <w:vAlign w:val="center"/>
          </w:tcPr>
          <w:p w14:paraId="03968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李  宁、阳  锋、</w:t>
            </w:r>
          </w:p>
          <w:p w14:paraId="6AF9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  欣、蒋耀辉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B5B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蒋会平</w:t>
            </w:r>
          </w:p>
        </w:tc>
      </w:tr>
      <w:tr w14:paraId="1CBA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restart"/>
            <w:vAlign w:val="center"/>
          </w:tcPr>
          <w:p w14:paraId="3C9D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王卫军</w:t>
            </w:r>
          </w:p>
        </w:tc>
        <w:tc>
          <w:tcPr>
            <w:tcW w:w="4888" w:type="dxa"/>
            <w:vAlign w:val="center"/>
          </w:tcPr>
          <w:p w14:paraId="278E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第二图书馆、第九教学楼、</w:t>
            </w:r>
          </w:p>
          <w:p w14:paraId="0335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第十教学楼、北庄食府</w:t>
            </w:r>
          </w:p>
        </w:tc>
        <w:tc>
          <w:tcPr>
            <w:tcW w:w="1400" w:type="dxa"/>
            <w:vAlign w:val="center"/>
          </w:tcPr>
          <w:p w14:paraId="1306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北庄食府</w:t>
            </w:r>
          </w:p>
        </w:tc>
        <w:tc>
          <w:tcPr>
            <w:tcW w:w="2767" w:type="dxa"/>
            <w:vAlign w:val="center"/>
          </w:tcPr>
          <w:p w14:paraId="4EA6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第九教学楼</w:t>
            </w:r>
          </w:p>
          <w:p w14:paraId="0956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第十教学楼</w:t>
            </w:r>
          </w:p>
        </w:tc>
        <w:tc>
          <w:tcPr>
            <w:tcW w:w="2933" w:type="dxa"/>
            <w:vAlign w:val="center"/>
          </w:tcPr>
          <w:p w14:paraId="2EBF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蒋利平、邓淇中、</w:t>
            </w:r>
          </w:p>
          <w:p w14:paraId="1B63A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吴晓文、胡小虎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0DB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罗  鹏</w:t>
            </w:r>
          </w:p>
        </w:tc>
      </w:tr>
      <w:tr w14:paraId="07E2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continue"/>
            <w:vAlign w:val="center"/>
          </w:tcPr>
          <w:p w14:paraId="1828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888" w:type="dxa"/>
            <w:shd w:val="clear" w:color="auto" w:fill="auto"/>
            <w:vAlign w:val="center"/>
          </w:tcPr>
          <w:p w14:paraId="6A6F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第八教学楼、敏行楼、</w:t>
            </w:r>
          </w:p>
          <w:p w14:paraId="6BC3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知行楼（含架空层）、八珍楼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C9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八珍楼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C33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第八教学楼、</w:t>
            </w:r>
          </w:p>
          <w:p w14:paraId="2C42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敏行楼、知行楼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644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李  贺、赵召平、</w:t>
            </w:r>
          </w:p>
          <w:p w14:paraId="68771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颜剩勇、余蓉晖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7E1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罗  勇</w:t>
            </w:r>
          </w:p>
        </w:tc>
      </w:tr>
      <w:tr w14:paraId="1DBA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Align w:val="center"/>
          </w:tcPr>
          <w:p w14:paraId="3DFE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赵前程</w:t>
            </w:r>
          </w:p>
        </w:tc>
        <w:tc>
          <w:tcPr>
            <w:tcW w:w="4888" w:type="dxa"/>
            <w:vAlign w:val="center"/>
          </w:tcPr>
          <w:p w14:paraId="46C1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昭潭食府、昭潭书院</w:t>
            </w:r>
          </w:p>
        </w:tc>
        <w:tc>
          <w:tcPr>
            <w:tcW w:w="1400" w:type="dxa"/>
            <w:vAlign w:val="center"/>
          </w:tcPr>
          <w:p w14:paraId="10A4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昭潭食府</w:t>
            </w:r>
          </w:p>
        </w:tc>
        <w:tc>
          <w:tcPr>
            <w:tcW w:w="2767" w:type="dxa"/>
            <w:vAlign w:val="center"/>
          </w:tcPr>
          <w:p w14:paraId="17D7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昭潭书院</w:t>
            </w:r>
          </w:p>
        </w:tc>
        <w:tc>
          <w:tcPr>
            <w:tcW w:w="2933" w:type="dxa"/>
            <w:vAlign w:val="center"/>
          </w:tcPr>
          <w:p w14:paraId="2F1D8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李海萍、沈智祥、</w:t>
            </w:r>
          </w:p>
          <w:p w14:paraId="00F5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聂志军、梁宏军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750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伍勇超</w:t>
            </w:r>
          </w:p>
        </w:tc>
      </w:tr>
      <w:tr w14:paraId="6E96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restart"/>
            <w:vAlign w:val="center"/>
          </w:tcPr>
          <w:p w14:paraId="475C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余伟健</w:t>
            </w:r>
          </w:p>
        </w:tc>
        <w:tc>
          <w:tcPr>
            <w:tcW w:w="4888" w:type="dxa"/>
            <w:vAlign w:val="center"/>
          </w:tcPr>
          <w:p w14:paraId="4DB0B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美术楼、外语楼、体育楼、</w:t>
            </w:r>
          </w:p>
          <w:p w14:paraId="269A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第一体育馆、七星阁</w:t>
            </w:r>
          </w:p>
        </w:tc>
        <w:tc>
          <w:tcPr>
            <w:tcW w:w="1400" w:type="dxa"/>
            <w:vAlign w:val="center"/>
          </w:tcPr>
          <w:p w14:paraId="42219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七星阁</w:t>
            </w:r>
          </w:p>
        </w:tc>
        <w:tc>
          <w:tcPr>
            <w:tcW w:w="2767" w:type="dxa"/>
            <w:vAlign w:val="center"/>
          </w:tcPr>
          <w:p w14:paraId="1476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美术楼、外语楼、</w:t>
            </w:r>
          </w:p>
          <w:p w14:paraId="39EC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体育楼、第一体育馆</w:t>
            </w:r>
          </w:p>
        </w:tc>
        <w:tc>
          <w:tcPr>
            <w:tcW w:w="2933" w:type="dxa"/>
            <w:vAlign w:val="center"/>
          </w:tcPr>
          <w:p w14:paraId="7954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李洪华、曾治国、</w:t>
            </w:r>
          </w:p>
          <w:p w14:paraId="37B1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吕爱晶、唐  皓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4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元  曲</w:t>
            </w:r>
          </w:p>
        </w:tc>
      </w:tr>
      <w:tr w14:paraId="5914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87" w:type="dxa"/>
            <w:vMerge w:val="continue"/>
            <w:vAlign w:val="center"/>
          </w:tcPr>
          <w:p w14:paraId="5148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4888" w:type="dxa"/>
            <w:vAlign w:val="center"/>
          </w:tcPr>
          <w:p w14:paraId="02A0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立功楼、立言楼、</w:t>
            </w:r>
          </w:p>
          <w:p w14:paraId="6F21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立志楼、五味苑、六和堂</w:t>
            </w:r>
          </w:p>
        </w:tc>
        <w:tc>
          <w:tcPr>
            <w:tcW w:w="1400" w:type="dxa"/>
            <w:vAlign w:val="center"/>
          </w:tcPr>
          <w:p w14:paraId="1277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六和堂</w:t>
            </w:r>
          </w:p>
        </w:tc>
        <w:tc>
          <w:tcPr>
            <w:tcW w:w="2767" w:type="dxa"/>
            <w:vAlign w:val="center"/>
          </w:tcPr>
          <w:p w14:paraId="7CDB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立功楼、</w:t>
            </w:r>
            <w:bookmarkStart w:id="0" w:name="_GoBack"/>
            <w:bookmarkEnd w:id="0"/>
          </w:p>
          <w:p w14:paraId="586A0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立言楼、立志楼</w:t>
            </w:r>
          </w:p>
        </w:tc>
        <w:tc>
          <w:tcPr>
            <w:tcW w:w="2933" w:type="dxa"/>
            <w:vAlign w:val="center"/>
          </w:tcPr>
          <w:p w14:paraId="627D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张  琳、李友桥、</w:t>
            </w:r>
          </w:p>
          <w:p w14:paraId="5F9C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廖志鹏、赵  超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DF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陈轶昕</w:t>
            </w:r>
          </w:p>
        </w:tc>
      </w:tr>
    </w:tbl>
    <w:p w14:paraId="73F1B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0743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注：1.升旗后，请相应成员陪同带队校领导前往检查。（每组第一位检查成员为组长）</w:t>
      </w:r>
    </w:p>
    <w:p w14:paraId="3BC778BA">
      <w:pPr>
        <w:numPr>
          <w:ilvl w:val="0"/>
          <w:numId w:val="0"/>
        </w:numPr>
        <w:spacing w:line="400" w:lineRule="exact"/>
        <w:ind w:firstLine="960" w:firstLineChars="4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2.安全检查主要是检查消防设施、电动车违规充电及安全通道等。</w:t>
      </w:r>
    </w:p>
    <w:sectPr>
      <w:pgSz w:w="16838" w:h="11906" w:orient="landscape"/>
      <w:pgMar w:top="567" w:right="720" w:bottom="567" w:left="72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3A3E72-434A-42C7-8752-BC71BF5F31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A653DA-237B-45AC-A2F6-2BCEBEC9F5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F30287-CEAC-4463-88E2-BE6F4A6E08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1MzQ5MjM0YWM2NDc5MmI5ZGVlNjRmOTI1NzRhMzcifQ=="/>
  </w:docVars>
  <w:rsids>
    <w:rsidRoot w:val="00000000"/>
    <w:rsid w:val="010232EB"/>
    <w:rsid w:val="022B4F52"/>
    <w:rsid w:val="04FE3377"/>
    <w:rsid w:val="06512BE3"/>
    <w:rsid w:val="07230369"/>
    <w:rsid w:val="08776CB5"/>
    <w:rsid w:val="0A8718E6"/>
    <w:rsid w:val="0DFC1A08"/>
    <w:rsid w:val="0F5678DD"/>
    <w:rsid w:val="0FF54E5B"/>
    <w:rsid w:val="12294107"/>
    <w:rsid w:val="12D77CF6"/>
    <w:rsid w:val="181F6915"/>
    <w:rsid w:val="192D0BBE"/>
    <w:rsid w:val="1980064C"/>
    <w:rsid w:val="1E0E6CCF"/>
    <w:rsid w:val="225250BB"/>
    <w:rsid w:val="247753E3"/>
    <w:rsid w:val="25E078C0"/>
    <w:rsid w:val="281C7B97"/>
    <w:rsid w:val="2844693A"/>
    <w:rsid w:val="299B7DC6"/>
    <w:rsid w:val="2BDF05B0"/>
    <w:rsid w:val="2CF81626"/>
    <w:rsid w:val="2CFC5151"/>
    <w:rsid w:val="31AE7611"/>
    <w:rsid w:val="323D647B"/>
    <w:rsid w:val="33F37186"/>
    <w:rsid w:val="34050C5E"/>
    <w:rsid w:val="348932C8"/>
    <w:rsid w:val="34DA799F"/>
    <w:rsid w:val="376B2734"/>
    <w:rsid w:val="38B93DC5"/>
    <w:rsid w:val="3AEF0F86"/>
    <w:rsid w:val="3B381919"/>
    <w:rsid w:val="3B547DD5"/>
    <w:rsid w:val="40656654"/>
    <w:rsid w:val="40850AA5"/>
    <w:rsid w:val="42180D10"/>
    <w:rsid w:val="451C0D0E"/>
    <w:rsid w:val="45971FB8"/>
    <w:rsid w:val="4A41576A"/>
    <w:rsid w:val="4DD9301B"/>
    <w:rsid w:val="4EFC15BF"/>
    <w:rsid w:val="4F1E621E"/>
    <w:rsid w:val="51674FF6"/>
    <w:rsid w:val="577F5DF6"/>
    <w:rsid w:val="59EF71EF"/>
    <w:rsid w:val="5F247488"/>
    <w:rsid w:val="61112140"/>
    <w:rsid w:val="624D0F56"/>
    <w:rsid w:val="64AB6124"/>
    <w:rsid w:val="655C3499"/>
    <w:rsid w:val="6C0C669A"/>
    <w:rsid w:val="6DFC1AF7"/>
    <w:rsid w:val="6EFB6DB8"/>
    <w:rsid w:val="71722787"/>
    <w:rsid w:val="72782642"/>
    <w:rsid w:val="74DB6E46"/>
    <w:rsid w:val="74F4787C"/>
    <w:rsid w:val="74FC01E4"/>
    <w:rsid w:val="77E2627B"/>
    <w:rsid w:val="7BBC33A7"/>
    <w:rsid w:val="7FE16602"/>
    <w:rsid w:val="7FE90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kern w:val="0"/>
      <w:sz w:val="2"/>
      <w:szCs w:val="2"/>
    </w:rPr>
  </w:style>
  <w:style w:type="character" w:customStyle="1" w:styleId="8">
    <w:name w:val="页脚 字符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519</Words>
  <Characters>527</Characters>
  <Lines>1</Lines>
  <Paragraphs>1</Paragraphs>
  <TotalTime>24</TotalTime>
  <ScaleCrop>false</ScaleCrop>
  <LinksUpToDate>false</LinksUpToDate>
  <CharactersWithSpaces>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2023-09-01T14:24:00Z</dcterms:created>
  <dc:creator>walkinnet</dc:creator>
  <cp:lastModifiedBy>张艺馨</cp:lastModifiedBy>
  <cp:lastPrinted>2025-09-06T08:11:00Z</cp:lastPrinted>
  <dcterms:modified xsi:type="dcterms:W3CDTF">2025-09-06T09:27:20Z</dcterms:modified>
  <dc:title>2007-2008学年度第二学期开学第一天校领导活动安排（2月25日）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9873FC6890C144B691D52F1A02A5900A_13</vt:lpwstr>
  </property>
  <property fmtid="{D5CDD505-2E9C-101B-9397-08002B2CF9AE}" pid="4" name="KSOTemplateDocerSaveRecord">
    <vt:lpwstr>eyJoZGlkIjoiYWY1NTZlMTkyMTRkNTllOWZlNjEzNTgyMjgwODJmZTMiLCJ1c2VySWQiOiIyMDg3NjQzNDMifQ==</vt:lpwstr>
  </property>
</Properties>
</file>